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2E7E" w14:textId="77777777" w:rsidR="00ED0933" w:rsidRPr="00ED0933" w:rsidRDefault="00ED0933" w:rsidP="00ED0933">
      <w:pPr>
        <w:rPr>
          <w:sz w:val="24"/>
          <w:szCs w:val="24"/>
        </w:rPr>
      </w:pPr>
    </w:p>
    <w:p w14:paraId="2E5B7835" w14:textId="77777777" w:rsidR="00ED0933" w:rsidRPr="00ED0933" w:rsidRDefault="00ED0933" w:rsidP="00ED0933">
      <w:pPr>
        <w:spacing w:line="240" w:lineRule="auto"/>
      </w:pPr>
      <w:r w:rsidRPr="00ED0933">
        <w:rPr>
          <w:rFonts w:ascii="ITC Bookman Light" w:eastAsia="Batang" w:hAnsi="ITC Bookman Light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C1DFAF" wp14:editId="19AEFB11">
                <wp:simplePos x="0" y="0"/>
                <wp:positionH relativeFrom="column">
                  <wp:posOffset>41910</wp:posOffset>
                </wp:positionH>
                <wp:positionV relativeFrom="paragraph">
                  <wp:posOffset>754380</wp:posOffset>
                </wp:positionV>
                <wp:extent cx="6118860" cy="563880"/>
                <wp:effectExtent l="0" t="0" r="0" b="0"/>
                <wp:wrapNone/>
                <wp:docPr id="1134169152" name="Text Box 1134169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563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B0C019" w14:textId="77777777" w:rsidR="00624769" w:rsidRPr="00624769" w:rsidRDefault="00624769" w:rsidP="00624769">
                            <w:pPr>
                              <w:spacing w:after="0"/>
                              <w:jc w:val="center"/>
                              <w:rPr>
                                <w:rFonts w:ascii="Engravers MT" w:hAnsi="Engravers MT"/>
                              </w:rPr>
                            </w:pPr>
                            <w:r w:rsidRPr="00624769">
                              <w:rPr>
                                <w:rFonts w:ascii="Engravers MT" w:hAnsi="Engravers MT"/>
                              </w:rPr>
                              <w:t>Request for Expression of Interest (EOI)</w:t>
                            </w:r>
                          </w:p>
                          <w:p w14:paraId="521A6DCE" w14:textId="559595DA" w:rsidR="00ED0933" w:rsidRPr="0001718A" w:rsidRDefault="00ED0933" w:rsidP="00ED0933">
                            <w:pPr>
                              <w:spacing w:after="0"/>
                              <w:jc w:val="center"/>
                              <w:rPr>
                                <w:rFonts w:ascii="Engravers MT" w:hAnsi="Engravers MT"/>
                              </w:rPr>
                            </w:pPr>
                            <w:r w:rsidRPr="0001718A">
                              <w:rPr>
                                <w:rFonts w:ascii="Engravers MT" w:hAnsi="Engravers MT"/>
                              </w:rPr>
                              <w:t>CUI/WD/</w:t>
                            </w:r>
                            <w:r>
                              <w:rPr>
                                <w:rFonts w:ascii="Engravers MT" w:hAnsi="Engravers MT"/>
                              </w:rPr>
                              <w:t>30</w:t>
                            </w:r>
                            <w:r w:rsidRPr="0001718A">
                              <w:rPr>
                                <w:rFonts w:ascii="Engravers MT" w:hAnsi="Engravers MT"/>
                              </w:rPr>
                              <w:t>0-</w:t>
                            </w:r>
                            <w:r w:rsidR="00ED5FB3">
                              <w:rPr>
                                <w:rFonts w:ascii="Engravers MT" w:hAnsi="Engravers MT"/>
                              </w:rPr>
                              <w:t>109</w:t>
                            </w:r>
                            <w:r>
                              <w:rPr>
                                <w:rFonts w:ascii="Engravers MT" w:hAnsi="Engravers MT"/>
                              </w:rPr>
                              <w:t>/24</w:t>
                            </w:r>
                          </w:p>
                          <w:p w14:paraId="5AF355A5" w14:textId="77777777" w:rsidR="00ED0933" w:rsidRPr="0001718A" w:rsidRDefault="00ED0933" w:rsidP="00F03F37">
                            <w:pPr>
                              <w:rPr>
                                <w:rFonts w:ascii="Engravers MT" w:hAnsi="Engravers MT"/>
                                <w:sz w:val="20"/>
                                <w:szCs w:val="20"/>
                              </w:rPr>
                            </w:pPr>
                          </w:p>
                          <w:p w14:paraId="442984AA" w14:textId="77777777" w:rsidR="00ED0933" w:rsidRPr="00BD2E61" w:rsidRDefault="00ED0933" w:rsidP="00ED0933">
                            <w:pPr>
                              <w:jc w:val="center"/>
                              <w:rPr>
                                <w:rFonts w:ascii="Engravers MT" w:hAnsi="Engravers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1DFAF" id="_x0000_t202" coordsize="21600,21600" o:spt="202" path="m,l,21600r21600,l21600,xe">
                <v:stroke joinstyle="miter"/>
                <v:path gradientshapeok="t" o:connecttype="rect"/>
              </v:shapetype>
              <v:shape id="Text Box 1134169152" o:spid="_x0000_s1026" type="#_x0000_t202" style="position:absolute;margin-left:3.3pt;margin-top:59.4pt;width:481.8pt;height:4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5T9AEAAMoDAAAOAAAAZHJzL2Uyb0RvYy54bWysU2Fv0zAQ/Y7Ef7D8naYpXSlR02nrVIQ0&#10;BtLgBziOk1g4PnN2m4xfz9npump8QyiS5fPZ7+69e9lcj71hR4Vegy15PptzpqyEWtu25D++79+t&#10;OfNB2FoYsKrkT8rz6+3bN5vBFWoBHZhaISMQ64vBlbwLwRVZ5mWneuFn4JSlZAPYi0AhtlmNYiD0&#10;3mSL+XyVDYC1Q5DKezq9m5J8m/CbRsnwtWm8CsyUnHoLacW0VnHNthtRtChcp+WpDfEPXfRCWyp6&#10;hroTQbAD6r+gei0RPDRhJqHPoGm0VIkDscnnr9g8dsKpxIXE8e4sk/9/sPLh+Oi+IQvjLYw0wETC&#10;u3uQPz2zsOuEbdUNIgydEjUVzqNk2eB8cXoapfaFjyDV8AVqGrI4BEhAY4N9VIV4MkKnATydRVdj&#10;YJIOV3m+Xq8oJSl3tXq/XqepZKJ4fu3Qh08KehY3JUcaakIXx3sfYjeieL4Si3kwut5rY1KAbbUz&#10;yI6CDHC7j18i8OqasfGyhfhsQowniWZkNnEMYzVSMtKtoH4iwgiToegHoE0H+JuzgcxUcv/rIFBx&#10;Zj5bEu1jvlxG96VgefVhQQFeZqrLjLCSoEoeOJu2uzA59uBQtx1VmsZk4YaEbnTS4KWrU99kmCTN&#10;ydzRkZdxuvXyC27/AAAA//8DAFBLAwQUAAYACAAAACEABxC+1NwAAAAJAQAADwAAAGRycy9kb3du&#10;cmV2LnhtbEyPzU7DMBCE70i8g7VI3KidHNIkxKkoEteK/nB3420cEdvBdtPw9iwnOO7M6NuZZrPY&#10;kc0Y4uCdhGwlgKHrvB5cL+F0fHsqgcWknFajdyjhGyNs2vu7RtXa39we50PqGUFcrJUEk9JUcx47&#10;g1bFlZ/QkXfxwapEZ+i5DupGcDvyXIiCWzU4+mDUhK8Gu8/D1UooLnNpi2pfvW8/svC1zXZHU+2k&#10;fHxYXp6BJVzSXxh+61N1aKnT2V+djmwkRkFBkrOSFpBfrUUO7CwhF+sCeNvw/wvaHwAAAP//AwBQ&#10;SwECLQAUAAYACAAAACEAtoM4kv4AAADhAQAAEwAAAAAAAAAAAAAAAAAAAAAAW0NvbnRlbnRfVHlw&#10;ZXNdLnhtbFBLAQItABQABgAIAAAAIQA4/SH/1gAAAJQBAAALAAAAAAAAAAAAAAAAAC8BAABfcmVs&#10;cy8ucmVsc1BLAQItABQABgAIAAAAIQAWZ35T9AEAAMoDAAAOAAAAAAAAAAAAAAAAAC4CAABkcnMv&#10;ZTJvRG9jLnhtbFBLAQItABQABgAIAAAAIQAHEL7U3AAAAAkBAAAPAAAAAAAAAAAAAAAAAE4EAABk&#10;cnMvZG93bnJldi54bWxQSwUGAAAAAAQABADzAAAAVwUAAAAA&#10;" fillcolor="#bfbfbf" stroked="f">
                <v:textbox>
                  <w:txbxContent>
                    <w:p w14:paraId="79B0C019" w14:textId="77777777" w:rsidR="00624769" w:rsidRPr="00624769" w:rsidRDefault="00624769" w:rsidP="00624769">
                      <w:pPr>
                        <w:spacing w:after="0"/>
                        <w:jc w:val="center"/>
                        <w:rPr>
                          <w:rFonts w:ascii="Engravers MT" w:hAnsi="Engravers MT"/>
                        </w:rPr>
                      </w:pPr>
                      <w:r w:rsidRPr="00624769">
                        <w:rPr>
                          <w:rFonts w:ascii="Engravers MT" w:hAnsi="Engravers MT"/>
                        </w:rPr>
                        <w:t>Request for Expression of Interest (EOI)</w:t>
                      </w:r>
                    </w:p>
                    <w:p w14:paraId="521A6DCE" w14:textId="559595DA" w:rsidR="00ED0933" w:rsidRPr="0001718A" w:rsidRDefault="00ED0933" w:rsidP="00ED0933">
                      <w:pPr>
                        <w:spacing w:after="0"/>
                        <w:jc w:val="center"/>
                        <w:rPr>
                          <w:rFonts w:ascii="Engravers MT" w:hAnsi="Engravers MT"/>
                        </w:rPr>
                      </w:pPr>
                      <w:r w:rsidRPr="0001718A">
                        <w:rPr>
                          <w:rFonts w:ascii="Engravers MT" w:hAnsi="Engravers MT"/>
                        </w:rPr>
                        <w:t>CUI/WD/</w:t>
                      </w:r>
                      <w:r>
                        <w:rPr>
                          <w:rFonts w:ascii="Engravers MT" w:hAnsi="Engravers MT"/>
                        </w:rPr>
                        <w:t>30</w:t>
                      </w:r>
                      <w:r w:rsidRPr="0001718A">
                        <w:rPr>
                          <w:rFonts w:ascii="Engravers MT" w:hAnsi="Engravers MT"/>
                        </w:rPr>
                        <w:t>0-</w:t>
                      </w:r>
                      <w:r w:rsidR="00ED5FB3">
                        <w:rPr>
                          <w:rFonts w:ascii="Engravers MT" w:hAnsi="Engravers MT"/>
                        </w:rPr>
                        <w:t>109</w:t>
                      </w:r>
                      <w:r>
                        <w:rPr>
                          <w:rFonts w:ascii="Engravers MT" w:hAnsi="Engravers MT"/>
                        </w:rPr>
                        <w:t>/24</w:t>
                      </w:r>
                    </w:p>
                    <w:p w14:paraId="5AF355A5" w14:textId="77777777" w:rsidR="00ED0933" w:rsidRPr="0001718A" w:rsidRDefault="00ED0933" w:rsidP="00F03F37">
                      <w:pPr>
                        <w:rPr>
                          <w:rFonts w:ascii="Engravers MT" w:hAnsi="Engravers MT"/>
                          <w:sz w:val="20"/>
                          <w:szCs w:val="20"/>
                        </w:rPr>
                      </w:pPr>
                    </w:p>
                    <w:p w14:paraId="442984AA" w14:textId="77777777" w:rsidR="00ED0933" w:rsidRPr="00BD2E61" w:rsidRDefault="00ED0933" w:rsidP="00ED0933">
                      <w:pPr>
                        <w:jc w:val="center"/>
                        <w:rPr>
                          <w:rFonts w:ascii="Engravers MT" w:hAnsi="Engravers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0933">
        <w:rPr>
          <w:rFonts w:ascii="Georgia" w:eastAsia="Batang" w:hAnsi="Georgia"/>
          <w:b/>
          <w:bCs/>
          <w:noProof/>
          <w:color w:val="000000"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E28162" wp14:editId="548A6E02">
                <wp:simplePos x="0" y="0"/>
                <wp:positionH relativeFrom="column">
                  <wp:posOffset>2522220</wp:posOffset>
                </wp:positionH>
                <wp:positionV relativeFrom="paragraph">
                  <wp:posOffset>182880</wp:posOffset>
                </wp:positionV>
                <wp:extent cx="2788920" cy="472440"/>
                <wp:effectExtent l="0" t="0" r="0" b="0"/>
                <wp:wrapNone/>
                <wp:docPr id="1768602492" name="Text Box 176860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D352EA" w14:textId="77777777" w:rsidR="00ED0933" w:rsidRPr="00241145" w:rsidRDefault="00ED0933" w:rsidP="00ED0933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8162" id="Text Box 1768602492" o:spid="_x0000_s1027" type="#_x0000_t202" style="position:absolute;margin-left:198.6pt;margin-top:14.4pt;width:219.6pt;height:3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mW9AEAANEDAAAOAAAAZHJzL2Uyb0RvYy54bWysU8Fu2zAMvQ/YPwi6L06CbEmNOEWXIsOA&#10;bh3Q7QNkWbaFyaJGKbGzrx8lu2nQ3YbpIIgi9cj3SG1vh86wk0KvwRZ8MZtzpqyEStum4D++H95t&#10;OPNB2EoYsKrgZ+X57e7tm23vcrWEFkylkBGI9XnvCt6G4PIs87JVnfAzcMqSswbsRCATm6xC0RN6&#10;Z7LlfP4h6wErhyCV93R7Pzr5LuHXtZLhsa69CswUnGoLace0l3HPdluRNyhcq+VUhviHKjqhLSW9&#10;QN2LINgR9V9QnZYIHuowk9BlUNdaqsSB2Czmr9g8tcKpxIXE8e4ik/9/sPLr6cl9QxaGjzBQAxMJ&#10;7x5A/vTMwr4VtlF3iNC3SlSUeBEly3rn8+lplNrnPoKU/ReoqMniGCABDTV2URXiyQidGnC+iK6G&#10;wCRdLtebzc2SXJJ8q/VytUpdyUT+/NqhD58UdCweCo7U1IQuTg8+xGpE/hwSk3kwujpoY5KBTbk3&#10;yE6CBuCQViLwKszYGGwhPhsR402iGZmNHMNQDkxXkwaRdQnVmXgjjHNF/4AOLeBvznqaqYL7X0eB&#10;ijPz2ZJ2N4tIjoVkrN6vI2u89pTXHmElQRU8cDYe92Ec3KND3bSUaeyWhTvSu9ZJipeqpvJpbpJC&#10;04zHwby2U9TLT9z9AQAA//8DAFBLAwQUAAYACAAAACEAkAH66d4AAAAKAQAADwAAAGRycy9kb3du&#10;cmV2LnhtbEyP0U6DQBBF3038h82Y+GLsIlSgyNKoiaavrf2AhZ0CkZ0l7LbQv3d80sfJnNx7brld&#10;7CAuOPnekYKnVQQCqXGmp1bB8evjMQfhgyajB0eo4IoettXtTakL42ba4+UQWsEh5AutoAthLKT0&#10;TYdW+5Ubkfh3cpPVgc+plWbSM4fbQcZRlEqre+KGTo/43mHzfThbBafd/PC8mevPcMz26/RN91nt&#10;rkrd3y2vLyACLuEPhl99VoeKnWp3JuPFoCDZZDGjCuKcJzCQJ+kaRM1klMQgq1L+n1D9AAAA//8D&#10;AFBLAQItABQABgAIAAAAIQC2gziS/gAAAOEBAAATAAAAAAAAAAAAAAAAAAAAAABbQ29udGVudF9U&#10;eXBlc10ueG1sUEsBAi0AFAAGAAgAAAAhADj9If/WAAAAlAEAAAsAAAAAAAAAAAAAAAAALwEAAF9y&#10;ZWxzLy5yZWxzUEsBAi0AFAAGAAgAAAAhAOA8KZb0AQAA0QMAAA4AAAAAAAAAAAAAAAAALgIAAGRy&#10;cy9lMm9Eb2MueG1sUEsBAi0AFAAGAAgAAAAhAJAB+uneAAAACgEAAA8AAAAAAAAAAAAAAAAATgQA&#10;AGRycy9kb3ducmV2LnhtbFBLBQYAAAAABAAEAPMAAABZBQAAAAA=&#10;" stroked="f">
                <v:textbox>
                  <w:txbxContent>
                    <w:p w14:paraId="07D352EA" w14:textId="77777777" w:rsidR="00ED0933" w:rsidRPr="00241145" w:rsidRDefault="00ED0933" w:rsidP="00ED0933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0933">
        <w:rPr>
          <w:rFonts w:ascii="Clarendon Condensed" w:eastAsia="Batang" w:hAnsi="Clarendon Condensed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21A9" wp14:editId="09372F8F">
                <wp:simplePos x="0" y="0"/>
                <wp:positionH relativeFrom="column">
                  <wp:posOffset>784860</wp:posOffset>
                </wp:positionH>
                <wp:positionV relativeFrom="paragraph">
                  <wp:posOffset>129540</wp:posOffset>
                </wp:positionV>
                <wp:extent cx="5120640" cy="441960"/>
                <wp:effectExtent l="0" t="0" r="0" b="0"/>
                <wp:wrapNone/>
                <wp:docPr id="1907253308" name="Text Box 190725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096BA" w14:textId="77777777" w:rsidR="00ED0933" w:rsidRPr="001A3D92" w:rsidRDefault="00ED0933" w:rsidP="00ED0933">
                            <w:pPr>
                              <w:pStyle w:val="Heading3"/>
                              <w:rPr>
                                <w:rFonts w:ascii="Clarendon Condensed" w:hAnsi="Clarendon Condensed"/>
                                <w:b/>
                                <w:sz w:val="28"/>
                                <w:szCs w:val="28"/>
                              </w:rPr>
                            </w:pPr>
                            <w:r w:rsidRPr="001A3D92">
                              <w:rPr>
                                <w:rFonts w:ascii="Clarendon" w:hAnsi="Clarendon"/>
                                <w:b/>
                                <w:sz w:val="48"/>
                                <w:szCs w:val="48"/>
                              </w:rPr>
                              <w:t>COMSATS</w:t>
                            </w:r>
                            <w:r>
                              <w:rPr>
                                <w:rFonts w:ascii="Clarendon" w:hAnsi="Clarendo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B6674">
                              <w:rPr>
                                <w:rFonts w:ascii="Clarendon Condensed" w:hAnsi="Clarendon Condensed"/>
                                <w:b/>
                                <w:sz w:val="28"/>
                                <w:szCs w:val="28"/>
                              </w:rPr>
                              <w:t>University Islamabad (CUI)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21A9" id="Text Box 1907253308" o:spid="_x0000_s1028" type="#_x0000_t202" style="position:absolute;margin-left:61.8pt;margin-top:10.2pt;width:403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fT5AEAAKgDAAAOAAAAZHJzL2Uyb0RvYy54bWysU9tu1DAQfUfiHyy/s7koXWi02aq0KkIq&#10;FKnwAY7jJBaJx4y9myxfz9jZbhd4q/pieWacM+ecmWyu5nFge4VOg6l4tko5U0ZCo01X8R/f7959&#10;4Mx5YRoxgFEVPyjHr7Zv32wmW6ocehgahYxAjCsnW/Hee1smiZO9GoVbgVWGii3gKDyF2CUNionQ&#10;xyHJ03SdTICNRZDKOcreLkW+jfhtq6R/aFunPBsqTtx8PDGedTiT7UaUHQrba3mkIV7AYhTaUNMT&#10;1K3wgu1Q/wc1aongoPUrCWMCbaulihpITZb+o+axF1ZFLWSOsyeb3OvByq/7R/sNmZ8/wkwDjCKc&#10;vQf50zEDN70wnbpGhKlXoqHGWbAsmawrj58Gq13pAkg9fYGGhix2HiLQ3OIYXCGdjNBpAIeT6Wr2&#10;TFLyIsvTdUElSbWiyC7XcSqJKJ++tuj8JwUjC5eKIw01oov9vfOBjSifnoRmBu70MMTBDuavBD0M&#10;mcg+EF6o+7memW4qngdpQUwNzYHkICzrQutNlx7wN2cTrUrF3a+dQMXZ8NmQJZdZEfj7GBQX73MK&#10;8LxSn1eEkQRVcc/Zcr3xyz7uLOqup07LEAxck42tjgqfWR3p0zpE4cfVDft2HsdXzz/Y9g8AAAD/&#10;/wMAUEsDBBQABgAIAAAAIQBcWGZ+3AAAAAkBAAAPAAAAZHJzL2Rvd25yZXYueG1sTI9BT8MwDIXv&#10;SPyHyEjcWEI3JlaaTgjEFcSASbt5jddWNE7VZGv595gTO9lPfnr+XrGefKdONMQ2sIXbmQFFXAXX&#10;cm3h8+Pl5h5UTMgOu8Bk4YcirMvLiwJzF0Z+p9Mm1UpCOOZooUmpz7WOVUMe4yz0xHI7hMFjEjnU&#10;2g04SrjvdGbMUntsWT402NNTQ9X35ugtfL0edtuFeauf/V0/hslo9itt7fXV9PgAKtGU/s3why/o&#10;UArTPhzZRdWJzuZLsVrIzAKUGFZzI+X2ssjUZaHPG5S/AAAA//8DAFBLAQItABQABgAIAAAAIQC2&#10;gziS/gAAAOEBAAATAAAAAAAAAAAAAAAAAAAAAABbQ29udGVudF9UeXBlc10ueG1sUEsBAi0AFAAG&#10;AAgAAAAhADj9If/WAAAAlAEAAAsAAAAAAAAAAAAAAAAALwEAAF9yZWxzLy5yZWxzUEsBAi0AFAAG&#10;AAgAAAAhAHwWF9PkAQAAqAMAAA4AAAAAAAAAAAAAAAAALgIAAGRycy9lMm9Eb2MueG1sUEsBAi0A&#10;FAAGAAgAAAAhAFxYZn7cAAAACQEAAA8AAAAAAAAAAAAAAAAAPgQAAGRycy9kb3ducmV2LnhtbFBL&#10;BQYAAAAABAAEAPMAAABHBQAAAAA=&#10;" filled="f" stroked="f">
                <v:textbox>
                  <w:txbxContent>
                    <w:p w14:paraId="512096BA" w14:textId="77777777" w:rsidR="00ED0933" w:rsidRPr="001A3D92" w:rsidRDefault="00ED0933" w:rsidP="00ED0933">
                      <w:pPr>
                        <w:pStyle w:val="Heading3"/>
                        <w:rPr>
                          <w:rFonts w:ascii="Clarendon Condensed" w:hAnsi="Clarendon Condensed"/>
                          <w:b/>
                          <w:sz w:val="28"/>
                          <w:szCs w:val="28"/>
                        </w:rPr>
                      </w:pPr>
                      <w:r w:rsidRPr="001A3D92">
                        <w:rPr>
                          <w:rFonts w:ascii="Clarendon" w:hAnsi="Clarendon"/>
                          <w:b/>
                          <w:sz w:val="48"/>
                          <w:szCs w:val="48"/>
                        </w:rPr>
                        <w:t>COMSATS</w:t>
                      </w:r>
                      <w:r>
                        <w:rPr>
                          <w:rFonts w:ascii="Clarendon" w:hAnsi="Clarendo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7B6674">
                        <w:rPr>
                          <w:rFonts w:ascii="Clarendon Condensed" w:hAnsi="Clarendon Condensed"/>
                          <w:b/>
                          <w:sz w:val="28"/>
                          <w:szCs w:val="28"/>
                        </w:rPr>
                        <w:t>University Islamabad (CUI)</w:t>
                      </w:r>
                    </w:p>
                  </w:txbxContent>
                </v:textbox>
              </v:shape>
            </w:pict>
          </mc:Fallback>
        </mc:AlternateContent>
      </w:r>
      <w:r w:rsidRPr="00ED0933">
        <w:rPr>
          <w:noProof/>
        </w:rPr>
        <w:drawing>
          <wp:inline distT="0" distB="0" distL="0" distR="0" wp14:anchorId="2528284A" wp14:editId="109E6039">
            <wp:extent cx="855050" cy="754380"/>
            <wp:effectExtent l="19050" t="0" r="2200" b="0"/>
            <wp:docPr id="290011735" name="Picture 3" descr="C:\Users\aftab\Desktop\IMG-201805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tab\Desktop\IMG-2018051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5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F5A55" w14:textId="77777777" w:rsidR="00ED0933" w:rsidRPr="00ED0933" w:rsidRDefault="00ED0933" w:rsidP="00ED0933">
      <w:pPr>
        <w:spacing w:line="240" w:lineRule="auto"/>
        <w:rPr>
          <w:rFonts w:ascii="Clarendon Extended" w:hAnsi="Clarendon Extended"/>
          <w:sz w:val="48"/>
          <w:szCs w:val="48"/>
        </w:rPr>
      </w:pPr>
    </w:p>
    <w:p w14:paraId="7BD91085" w14:textId="77777777" w:rsidR="00ED0933" w:rsidRPr="00ED0933" w:rsidRDefault="00ED0933" w:rsidP="00ED0933">
      <w:pPr>
        <w:spacing w:line="240" w:lineRule="auto"/>
      </w:pPr>
    </w:p>
    <w:p w14:paraId="22A4594F" w14:textId="398BF3F7" w:rsidR="00624769" w:rsidRDefault="00ED0933" w:rsidP="007C7F56">
      <w:pPr>
        <w:ind w:right="29"/>
        <w:jc w:val="both"/>
        <w:rPr>
          <w:sz w:val="24"/>
          <w:szCs w:val="24"/>
        </w:rPr>
      </w:pPr>
      <w:r w:rsidRPr="00ED0933">
        <w:t>1.</w:t>
      </w:r>
      <w:r w:rsidRPr="00ED0933">
        <w:tab/>
      </w:r>
      <w:r w:rsidRPr="00ED0933">
        <w:rPr>
          <w:sz w:val="24"/>
          <w:szCs w:val="24"/>
        </w:rPr>
        <w:t>The COMSATS University Islamabad (CUI), a</w:t>
      </w:r>
      <w:r w:rsidR="005D0809">
        <w:rPr>
          <w:sz w:val="24"/>
          <w:szCs w:val="24"/>
        </w:rPr>
        <w:t xml:space="preserve"> Public Sector University of Ministry of Science and Technology (MoST)</w:t>
      </w:r>
      <w:r w:rsidR="00624769" w:rsidRPr="00624769">
        <w:rPr>
          <w:sz w:val="24"/>
          <w:szCs w:val="24"/>
        </w:rPr>
        <w:t xml:space="preserve"> invites Electronic Expression of Interest (EOI) from the Consultant Firms/ Consultant, registered with Income Tax and Sales Tax Department for the services of </w:t>
      </w:r>
      <w:r w:rsidR="00057777" w:rsidRPr="009F6BD2">
        <w:rPr>
          <w:b/>
          <w:bCs/>
          <w:sz w:val="24"/>
          <w:szCs w:val="24"/>
        </w:rPr>
        <w:t>Hiring Engineering Consultancy Services for Construction Supervision of Academic Block-V</w:t>
      </w:r>
      <w:r w:rsidR="00057777" w:rsidRPr="00057777">
        <w:rPr>
          <w:sz w:val="24"/>
          <w:szCs w:val="24"/>
        </w:rPr>
        <w:t xml:space="preserve"> at COMSATS University Islamabad, </w:t>
      </w:r>
      <w:bookmarkStart w:id="0" w:name="_Hlk131501872"/>
      <w:r w:rsidR="00057777" w:rsidRPr="00057777">
        <w:rPr>
          <w:sz w:val="24"/>
          <w:szCs w:val="24"/>
        </w:rPr>
        <w:t>Tarlai Kalan, Park Road, Islamabad</w:t>
      </w:r>
      <w:bookmarkEnd w:id="0"/>
      <w:r w:rsidR="00624769" w:rsidRPr="00624769">
        <w:rPr>
          <w:sz w:val="24"/>
          <w:szCs w:val="24"/>
        </w:rPr>
        <w:t>. Method of selection Quality and Cost Based Selection will be used.</w:t>
      </w:r>
    </w:p>
    <w:p w14:paraId="67760114" w14:textId="77777777" w:rsidR="00057777" w:rsidRDefault="00057777" w:rsidP="007C7F56">
      <w:pPr>
        <w:spacing w:after="0"/>
        <w:jc w:val="both"/>
        <w:rPr>
          <w:b/>
          <w:bCs/>
          <w:sz w:val="24"/>
          <w:szCs w:val="24"/>
          <w:u w:val="single"/>
          <w:lang w:val="en-GB"/>
        </w:rPr>
      </w:pPr>
      <w:r w:rsidRPr="00624769">
        <w:rPr>
          <w:iCs/>
          <w:sz w:val="24"/>
          <w:szCs w:val="24"/>
          <w:lang w:val="en-GB"/>
        </w:rPr>
        <w:t>2.</w:t>
      </w:r>
      <w:r w:rsidRPr="00624769">
        <w:rPr>
          <w:i/>
          <w:iCs/>
          <w:sz w:val="24"/>
          <w:szCs w:val="24"/>
          <w:lang w:val="en-GB"/>
        </w:rPr>
        <w:tab/>
      </w:r>
      <w:r w:rsidRPr="00624769">
        <w:rPr>
          <w:bCs/>
          <w:sz w:val="24"/>
          <w:szCs w:val="24"/>
          <w:lang w:val="en-GB"/>
        </w:rPr>
        <w:t>Electronic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sz w:val="24"/>
          <w:szCs w:val="24"/>
          <w:lang w:val="en-GB"/>
        </w:rPr>
        <w:t xml:space="preserve">Expression of Interest documents containing detailed </w:t>
      </w:r>
      <w:r w:rsidRPr="00624769">
        <w:rPr>
          <w:bCs/>
          <w:sz w:val="24"/>
          <w:szCs w:val="24"/>
          <w:lang w:val="en-GB"/>
        </w:rPr>
        <w:t>requirements,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sz w:val="24"/>
          <w:szCs w:val="24"/>
          <w:lang w:val="en-GB"/>
        </w:rPr>
        <w:t xml:space="preserve">terms and conditions is available for the </w:t>
      </w:r>
      <w:r w:rsidRPr="00624769">
        <w:rPr>
          <w:bCs/>
          <w:sz w:val="24"/>
          <w:szCs w:val="24"/>
          <w:lang w:val="en-GB"/>
        </w:rPr>
        <w:t>registered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sz w:val="24"/>
          <w:szCs w:val="24"/>
          <w:lang w:val="en-GB"/>
        </w:rPr>
        <w:t xml:space="preserve">bidders </w:t>
      </w:r>
      <w:r w:rsidRPr="00624769">
        <w:rPr>
          <w:bCs/>
          <w:sz w:val="24"/>
          <w:szCs w:val="24"/>
          <w:lang w:val="en-GB"/>
        </w:rPr>
        <w:t>on EPADS at</w:t>
      </w:r>
      <w:r w:rsidRPr="00624769">
        <w:rPr>
          <w:b/>
          <w:bCs/>
          <w:sz w:val="24"/>
          <w:szCs w:val="24"/>
          <w:u w:val="single"/>
          <w:lang w:val="en-GB"/>
        </w:rPr>
        <w:t xml:space="preserve"> (</w:t>
      </w:r>
      <w:hyperlink r:id="rId6" w:history="1">
        <w:r w:rsidRPr="00624769">
          <w:rPr>
            <w:rStyle w:val="Hyperlink"/>
            <w:b/>
            <w:bCs/>
            <w:sz w:val="24"/>
            <w:szCs w:val="24"/>
            <w:lang w:val="en-GB"/>
          </w:rPr>
          <w:t>www.eprocure.gov.pk</w:t>
        </w:r>
      </w:hyperlink>
      <w:r w:rsidRPr="00624769">
        <w:rPr>
          <w:b/>
          <w:bCs/>
          <w:sz w:val="24"/>
          <w:szCs w:val="24"/>
          <w:u w:val="single"/>
          <w:lang w:val="en-GB"/>
        </w:rPr>
        <w:t xml:space="preserve">) </w:t>
      </w:r>
    </w:p>
    <w:p w14:paraId="66279468" w14:textId="77777777" w:rsidR="00057777" w:rsidRPr="00624769" w:rsidRDefault="00057777" w:rsidP="007C7F56">
      <w:pPr>
        <w:spacing w:after="0"/>
        <w:jc w:val="both"/>
        <w:rPr>
          <w:sz w:val="24"/>
          <w:szCs w:val="24"/>
          <w:lang w:val="en-GB"/>
        </w:rPr>
      </w:pPr>
    </w:p>
    <w:p w14:paraId="351449D0" w14:textId="47A46353" w:rsidR="00057777" w:rsidRDefault="00057777" w:rsidP="007C7F56">
      <w:pPr>
        <w:spacing w:after="0"/>
        <w:jc w:val="both"/>
        <w:rPr>
          <w:sz w:val="24"/>
          <w:szCs w:val="24"/>
          <w:lang w:val="en-GB"/>
        </w:rPr>
      </w:pPr>
      <w:r w:rsidRPr="00624769">
        <w:rPr>
          <w:sz w:val="24"/>
          <w:szCs w:val="24"/>
          <w:lang w:val="en-GB"/>
        </w:rPr>
        <w:t>3</w:t>
      </w:r>
      <w:r w:rsidRPr="00624769">
        <w:rPr>
          <w:i/>
          <w:iCs/>
          <w:sz w:val="24"/>
          <w:szCs w:val="24"/>
          <w:lang w:val="en-GB"/>
        </w:rPr>
        <w:t>.</w:t>
      </w:r>
      <w:r w:rsidRPr="00624769">
        <w:rPr>
          <w:i/>
          <w:iCs/>
          <w:sz w:val="24"/>
          <w:szCs w:val="24"/>
          <w:lang w:val="en-GB"/>
        </w:rPr>
        <w:tab/>
      </w:r>
      <w:r w:rsidRPr="00624769">
        <w:rPr>
          <w:sz w:val="24"/>
          <w:szCs w:val="24"/>
          <w:lang w:val="en-GB"/>
        </w:rPr>
        <w:t xml:space="preserve">The </w:t>
      </w:r>
      <w:r w:rsidRPr="00624769">
        <w:rPr>
          <w:bCs/>
          <w:sz w:val="24"/>
          <w:szCs w:val="24"/>
          <w:lang w:val="en-GB"/>
        </w:rPr>
        <w:t>Electronic</w:t>
      </w:r>
      <w:r w:rsidRPr="00624769">
        <w:rPr>
          <w:sz w:val="24"/>
          <w:szCs w:val="24"/>
          <w:lang w:val="en-GB"/>
        </w:rPr>
        <w:t xml:space="preserve"> expression of Interest, prepared in accordance with the instructions in the EOI documents,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bCs/>
          <w:sz w:val="24"/>
          <w:szCs w:val="24"/>
          <w:lang w:val="en-GB"/>
        </w:rPr>
        <w:t>must be submitted through EPADS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sz w:val="24"/>
          <w:szCs w:val="24"/>
          <w:lang w:val="en-GB"/>
        </w:rPr>
        <w:t xml:space="preserve">on or before </w:t>
      </w:r>
      <w:r w:rsidR="009F6BD2">
        <w:rPr>
          <w:sz w:val="24"/>
          <w:szCs w:val="24"/>
          <w:lang w:val="en-GB"/>
        </w:rPr>
        <w:t xml:space="preserve">January </w:t>
      </w:r>
      <w:r w:rsidR="006F4DDC">
        <w:rPr>
          <w:sz w:val="24"/>
          <w:szCs w:val="24"/>
          <w:lang w:val="en-GB"/>
        </w:rPr>
        <w:t>1</w:t>
      </w:r>
      <w:r w:rsidR="006436CD">
        <w:rPr>
          <w:sz w:val="24"/>
          <w:szCs w:val="24"/>
          <w:lang w:val="en-GB"/>
        </w:rPr>
        <w:t>5</w:t>
      </w:r>
      <w:r w:rsidR="009F6BD2">
        <w:rPr>
          <w:sz w:val="24"/>
          <w:szCs w:val="24"/>
          <w:lang w:val="en-GB"/>
        </w:rPr>
        <w:t xml:space="preserve">, </w:t>
      </w:r>
      <w:proofErr w:type="gramStart"/>
      <w:r w:rsidR="009F6BD2">
        <w:rPr>
          <w:sz w:val="24"/>
          <w:szCs w:val="24"/>
          <w:lang w:val="en-GB"/>
        </w:rPr>
        <w:t>2025</w:t>
      </w:r>
      <w:proofErr w:type="gramEnd"/>
      <w:r w:rsidRPr="00624769">
        <w:rPr>
          <w:sz w:val="24"/>
          <w:szCs w:val="24"/>
          <w:lang w:val="en-GB"/>
        </w:rPr>
        <w:t xml:space="preserve"> </w:t>
      </w:r>
      <w:r w:rsidR="007C7F56">
        <w:rPr>
          <w:sz w:val="24"/>
          <w:szCs w:val="24"/>
          <w:lang w:val="en-GB"/>
        </w:rPr>
        <w:t>at 1100 hrs</w:t>
      </w:r>
      <w:r w:rsidRPr="00624769">
        <w:rPr>
          <w:sz w:val="24"/>
          <w:szCs w:val="24"/>
          <w:lang w:val="en-GB"/>
        </w:rPr>
        <w:t xml:space="preserve">. Manual bids, shall not be accepted. The </w:t>
      </w:r>
      <w:r w:rsidRPr="00624769">
        <w:rPr>
          <w:bCs/>
          <w:sz w:val="24"/>
          <w:szCs w:val="24"/>
          <w:lang w:val="en-GB"/>
        </w:rPr>
        <w:t>electronic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sz w:val="24"/>
          <w:szCs w:val="24"/>
          <w:lang w:val="en-GB"/>
        </w:rPr>
        <w:t xml:space="preserve">expression of interest (EOI) will be opened on the same day </w:t>
      </w:r>
      <w:r w:rsidRPr="00624769">
        <w:rPr>
          <w:bCs/>
          <w:sz w:val="24"/>
          <w:szCs w:val="24"/>
          <w:lang w:val="en-GB"/>
        </w:rPr>
        <w:t>by using EPADS</w:t>
      </w:r>
      <w:r w:rsidRPr="00624769">
        <w:rPr>
          <w:sz w:val="24"/>
          <w:szCs w:val="24"/>
          <w:lang w:val="en-GB"/>
        </w:rPr>
        <w:t xml:space="preserve"> </w:t>
      </w:r>
      <w:r w:rsidR="007C7F56" w:rsidRPr="00ED0933">
        <w:rPr>
          <w:sz w:val="24"/>
          <w:szCs w:val="24"/>
          <w:lang w:val="en-GB"/>
        </w:rPr>
        <w:t xml:space="preserve">on the same day </w:t>
      </w:r>
      <w:r w:rsidR="007C7F56">
        <w:rPr>
          <w:sz w:val="24"/>
          <w:szCs w:val="24"/>
          <w:lang w:val="en-GB"/>
        </w:rPr>
        <w:t>half hour after the closing time.</w:t>
      </w:r>
    </w:p>
    <w:p w14:paraId="0ACDB873" w14:textId="77777777" w:rsidR="00057777" w:rsidRPr="00624769" w:rsidRDefault="00057777" w:rsidP="007C7F56">
      <w:pPr>
        <w:spacing w:after="0"/>
        <w:jc w:val="both"/>
        <w:rPr>
          <w:sz w:val="24"/>
          <w:szCs w:val="24"/>
          <w:lang w:val="en-GB"/>
        </w:rPr>
      </w:pPr>
    </w:p>
    <w:p w14:paraId="66607977" w14:textId="1B1A5269" w:rsidR="00057777" w:rsidRPr="00624769" w:rsidRDefault="00057777" w:rsidP="007C7F56">
      <w:pPr>
        <w:spacing w:after="0"/>
        <w:jc w:val="both"/>
        <w:rPr>
          <w:b/>
          <w:bCs/>
          <w:sz w:val="24"/>
          <w:szCs w:val="24"/>
          <w:lang w:val="en-GB"/>
        </w:rPr>
      </w:pPr>
      <w:r w:rsidRPr="00624769">
        <w:rPr>
          <w:bCs/>
          <w:sz w:val="24"/>
          <w:szCs w:val="24"/>
          <w:lang w:val="en-GB"/>
        </w:rPr>
        <w:t>4.</w:t>
      </w:r>
      <w:r w:rsidRPr="00624769">
        <w:rPr>
          <w:bCs/>
          <w:sz w:val="24"/>
          <w:szCs w:val="24"/>
          <w:lang w:val="en-GB"/>
        </w:rPr>
        <w:tab/>
        <w:t>In terms of Rule 48 of Public Procurement Rules, 2004 Grievance Redressal Committee (GRC) is constituted for subject procurement. Notification of said GRC is provided on the procuring agency’s</w:t>
      </w:r>
      <w:r w:rsidR="002B7DD0">
        <w:rPr>
          <w:bCs/>
          <w:sz w:val="24"/>
          <w:szCs w:val="24"/>
          <w:lang w:val="en-GB"/>
        </w:rPr>
        <w:t xml:space="preserve"> </w:t>
      </w:r>
      <w:r w:rsidR="002B7DD0" w:rsidRPr="006F1FF0">
        <w:rPr>
          <w:b/>
          <w:sz w:val="24"/>
          <w:szCs w:val="24"/>
          <w:lang w:val="en-GB"/>
        </w:rPr>
        <w:t>(</w:t>
      </w:r>
      <w:hyperlink r:id="rId7" w:history="1">
        <w:r w:rsidR="002B7DD0" w:rsidRPr="006F1FF0">
          <w:rPr>
            <w:rStyle w:val="Hyperlink"/>
            <w:b/>
            <w:sz w:val="24"/>
            <w:szCs w:val="24"/>
            <w:lang w:val="en-GB"/>
          </w:rPr>
          <w:t>https://www.comsats.edu.pk/</w:t>
        </w:r>
      </w:hyperlink>
      <w:r w:rsidR="002B7DD0" w:rsidRPr="006F1FF0">
        <w:rPr>
          <w:b/>
          <w:sz w:val="24"/>
          <w:szCs w:val="24"/>
          <w:lang w:val="en-GB"/>
        </w:rPr>
        <w:t>)</w:t>
      </w:r>
      <w:r w:rsidR="002B7DD0">
        <w:rPr>
          <w:bCs/>
          <w:sz w:val="24"/>
          <w:szCs w:val="24"/>
          <w:lang w:val="en-GB"/>
        </w:rPr>
        <w:t xml:space="preserve"> a</w:t>
      </w:r>
      <w:r w:rsidRPr="00624769">
        <w:rPr>
          <w:bCs/>
          <w:sz w:val="24"/>
          <w:szCs w:val="24"/>
          <w:lang w:val="en-GB"/>
        </w:rPr>
        <w:t>nd on EPADS at</w:t>
      </w:r>
      <w:r w:rsidRPr="00624769">
        <w:rPr>
          <w:b/>
          <w:bCs/>
          <w:sz w:val="24"/>
          <w:szCs w:val="24"/>
          <w:lang w:val="en-GB"/>
        </w:rPr>
        <w:t xml:space="preserve"> </w:t>
      </w:r>
      <w:r w:rsidRPr="00624769">
        <w:rPr>
          <w:b/>
          <w:bCs/>
          <w:sz w:val="24"/>
          <w:szCs w:val="24"/>
          <w:u w:val="single"/>
          <w:lang w:val="en-GB"/>
        </w:rPr>
        <w:t>(</w:t>
      </w:r>
      <w:hyperlink r:id="rId8" w:history="1">
        <w:r w:rsidRPr="00624769">
          <w:rPr>
            <w:rStyle w:val="Hyperlink"/>
            <w:b/>
            <w:bCs/>
            <w:sz w:val="24"/>
            <w:szCs w:val="24"/>
            <w:lang w:val="en-GB"/>
          </w:rPr>
          <w:t>www.eprocure.gov.pk</w:t>
        </w:r>
      </w:hyperlink>
      <w:r w:rsidRPr="00624769">
        <w:rPr>
          <w:b/>
          <w:bCs/>
          <w:sz w:val="24"/>
          <w:szCs w:val="24"/>
          <w:u w:val="single"/>
          <w:lang w:val="en-GB"/>
        </w:rPr>
        <w:t>).</w:t>
      </w:r>
    </w:p>
    <w:p w14:paraId="1E20C052" w14:textId="77777777" w:rsidR="00057777" w:rsidRPr="00624769" w:rsidRDefault="00057777" w:rsidP="007C7F56">
      <w:pPr>
        <w:spacing w:after="0"/>
        <w:jc w:val="both"/>
        <w:rPr>
          <w:sz w:val="24"/>
          <w:szCs w:val="24"/>
          <w:lang w:val="en-GB"/>
        </w:rPr>
      </w:pPr>
    </w:p>
    <w:p w14:paraId="7C47502B" w14:textId="77777777" w:rsidR="00ED0933" w:rsidRPr="00B51C77" w:rsidRDefault="00ED0933" w:rsidP="00ED0933">
      <w:pPr>
        <w:jc w:val="both"/>
        <w:rPr>
          <w:sz w:val="24"/>
          <w:szCs w:val="24"/>
          <w:lang w:val="en-GB"/>
        </w:rPr>
      </w:pPr>
    </w:p>
    <w:p w14:paraId="717BB841" w14:textId="77777777" w:rsidR="00A93F47" w:rsidRDefault="00A93F47" w:rsidP="00ED0933">
      <w:pPr>
        <w:jc w:val="both"/>
        <w:rPr>
          <w:sz w:val="24"/>
          <w:szCs w:val="24"/>
        </w:rPr>
      </w:pPr>
    </w:p>
    <w:p w14:paraId="6B17B18F" w14:textId="77777777" w:rsidR="005B5798" w:rsidRDefault="005B5798" w:rsidP="00ED0933">
      <w:pPr>
        <w:jc w:val="both"/>
        <w:rPr>
          <w:sz w:val="24"/>
          <w:szCs w:val="24"/>
        </w:rPr>
      </w:pPr>
    </w:p>
    <w:p w14:paraId="7AD6DF21" w14:textId="77777777" w:rsidR="005B5798" w:rsidRDefault="005B5798" w:rsidP="00ED0933">
      <w:pPr>
        <w:jc w:val="both"/>
        <w:rPr>
          <w:sz w:val="24"/>
          <w:szCs w:val="24"/>
        </w:rPr>
      </w:pPr>
    </w:p>
    <w:p w14:paraId="3313313B" w14:textId="77777777" w:rsidR="005B5798" w:rsidRPr="00ED0933" w:rsidRDefault="005B5798" w:rsidP="00ED0933">
      <w:pPr>
        <w:jc w:val="both"/>
        <w:rPr>
          <w:sz w:val="24"/>
          <w:szCs w:val="24"/>
        </w:rPr>
      </w:pPr>
    </w:p>
    <w:p w14:paraId="56DB83C5" w14:textId="77777777" w:rsidR="00ED0933" w:rsidRPr="00ED0933" w:rsidRDefault="00ED0933" w:rsidP="00ED0933">
      <w:pPr>
        <w:spacing w:line="240" w:lineRule="auto"/>
      </w:pPr>
    </w:p>
    <w:p w14:paraId="3E5B0A09" w14:textId="4C49D711" w:rsidR="00ED0933" w:rsidRPr="00ED0933" w:rsidRDefault="003D36C7" w:rsidP="00ED093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Assistant</w:t>
      </w:r>
      <w:r w:rsidR="00ED0933" w:rsidRPr="00ED0933">
        <w:rPr>
          <w:b/>
          <w:sz w:val="24"/>
          <w:szCs w:val="24"/>
        </w:rPr>
        <w:t xml:space="preserve"> Manager</w:t>
      </w:r>
    </w:p>
    <w:p w14:paraId="459CE392" w14:textId="6448694F" w:rsidR="00ED0933" w:rsidRPr="00ED0933" w:rsidRDefault="003D36C7" w:rsidP="00ED09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Directorate of Planning, Development and HRD</w:t>
      </w:r>
    </w:p>
    <w:p w14:paraId="2ED32BE3" w14:textId="4A5A6C47" w:rsidR="00ED0933" w:rsidRPr="00ED0933" w:rsidRDefault="00ED0933" w:rsidP="00ED0933">
      <w:pPr>
        <w:spacing w:after="0"/>
        <w:jc w:val="right"/>
        <w:rPr>
          <w:sz w:val="24"/>
          <w:szCs w:val="24"/>
        </w:rPr>
      </w:pPr>
      <w:r w:rsidRPr="00ED0933">
        <w:rPr>
          <w:sz w:val="24"/>
          <w:szCs w:val="24"/>
        </w:rPr>
        <w:t xml:space="preserve"> (CUI) Park Road, Tarlai Kalan, Islamabad</w:t>
      </w:r>
      <w:r w:rsidR="00596429">
        <w:rPr>
          <w:sz w:val="24"/>
          <w:szCs w:val="24"/>
        </w:rPr>
        <w:t>.</w:t>
      </w:r>
    </w:p>
    <w:p w14:paraId="4919F33E" w14:textId="52860E40" w:rsidR="00F96841" w:rsidRPr="00A141B6" w:rsidRDefault="00ED0933" w:rsidP="00A141B6">
      <w:pPr>
        <w:spacing w:after="0"/>
        <w:jc w:val="right"/>
        <w:rPr>
          <w:sz w:val="24"/>
          <w:szCs w:val="24"/>
        </w:rPr>
      </w:pPr>
      <w:r w:rsidRPr="00ED0933">
        <w:rPr>
          <w:sz w:val="24"/>
          <w:szCs w:val="24"/>
        </w:rPr>
        <w:t>Tel: +92-51-9247000, Ext.</w:t>
      </w:r>
      <w:r w:rsidR="009B20AC">
        <w:rPr>
          <w:sz w:val="24"/>
          <w:szCs w:val="24"/>
        </w:rPr>
        <w:t>5460, 5022, 299</w:t>
      </w:r>
      <w:r w:rsidRPr="00ED0933">
        <w:rPr>
          <w:sz w:val="24"/>
          <w:szCs w:val="24"/>
        </w:rPr>
        <w:t>.</w:t>
      </w:r>
    </w:p>
    <w:sectPr w:rsidR="00F96841" w:rsidRPr="00A141B6" w:rsidSect="00CB0A5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Bookman Light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larendon Condensed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Clarendon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17E"/>
    <w:multiLevelType w:val="hybridMultilevel"/>
    <w:tmpl w:val="DF9036D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89D7333"/>
    <w:multiLevelType w:val="hybridMultilevel"/>
    <w:tmpl w:val="DF9036D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DDD5156"/>
    <w:multiLevelType w:val="hybridMultilevel"/>
    <w:tmpl w:val="96DCEC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71165"/>
    <w:multiLevelType w:val="hybridMultilevel"/>
    <w:tmpl w:val="45FEAC60"/>
    <w:lvl w:ilvl="0" w:tplc="94BA48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33898">
    <w:abstractNumId w:val="2"/>
  </w:num>
  <w:num w:numId="2" w16cid:durableId="567808541">
    <w:abstractNumId w:val="1"/>
  </w:num>
  <w:num w:numId="3" w16cid:durableId="1304233879">
    <w:abstractNumId w:val="0"/>
  </w:num>
  <w:num w:numId="4" w16cid:durableId="905336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4E"/>
    <w:rsid w:val="00001B23"/>
    <w:rsid w:val="00007818"/>
    <w:rsid w:val="0001718A"/>
    <w:rsid w:val="00025B4E"/>
    <w:rsid w:val="00036B9B"/>
    <w:rsid w:val="000444B6"/>
    <w:rsid w:val="00047382"/>
    <w:rsid w:val="00057777"/>
    <w:rsid w:val="00064CAD"/>
    <w:rsid w:val="00065AED"/>
    <w:rsid w:val="00066D45"/>
    <w:rsid w:val="000675F5"/>
    <w:rsid w:val="00070E87"/>
    <w:rsid w:val="0007248E"/>
    <w:rsid w:val="0008737A"/>
    <w:rsid w:val="000958C3"/>
    <w:rsid w:val="0009635E"/>
    <w:rsid w:val="000A2E92"/>
    <w:rsid w:val="000A7107"/>
    <w:rsid w:val="000B2D20"/>
    <w:rsid w:val="000B7D20"/>
    <w:rsid w:val="000C1BF0"/>
    <w:rsid w:val="000C7C3B"/>
    <w:rsid w:val="000D014C"/>
    <w:rsid w:val="000D0AFF"/>
    <w:rsid w:val="000D5BBF"/>
    <w:rsid w:val="000F1767"/>
    <w:rsid w:val="000F1CD6"/>
    <w:rsid w:val="000F5176"/>
    <w:rsid w:val="0011686A"/>
    <w:rsid w:val="001228DB"/>
    <w:rsid w:val="001235F9"/>
    <w:rsid w:val="00133C71"/>
    <w:rsid w:val="00144B1A"/>
    <w:rsid w:val="001601BB"/>
    <w:rsid w:val="001603A5"/>
    <w:rsid w:val="001643CF"/>
    <w:rsid w:val="00181A99"/>
    <w:rsid w:val="00191292"/>
    <w:rsid w:val="001A30B8"/>
    <w:rsid w:val="001A3257"/>
    <w:rsid w:val="001A4041"/>
    <w:rsid w:val="001B77D1"/>
    <w:rsid w:val="001C3A6E"/>
    <w:rsid w:val="001C7C1E"/>
    <w:rsid w:val="001E0721"/>
    <w:rsid w:val="001E1E8E"/>
    <w:rsid w:val="001E55B6"/>
    <w:rsid w:val="0020784D"/>
    <w:rsid w:val="00210DD3"/>
    <w:rsid w:val="0021685D"/>
    <w:rsid w:val="0022378B"/>
    <w:rsid w:val="00224EB2"/>
    <w:rsid w:val="00225B6F"/>
    <w:rsid w:val="00231E7A"/>
    <w:rsid w:val="00237C99"/>
    <w:rsid w:val="00241EBA"/>
    <w:rsid w:val="00245E96"/>
    <w:rsid w:val="002548BB"/>
    <w:rsid w:val="00261C82"/>
    <w:rsid w:val="00276670"/>
    <w:rsid w:val="002808B6"/>
    <w:rsid w:val="002B7DD0"/>
    <w:rsid w:val="002C1F47"/>
    <w:rsid w:val="002C42F6"/>
    <w:rsid w:val="002C5EAB"/>
    <w:rsid w:val="002D11AD"/>
    <w:rsid w:val="002E4728"/>
    <w:rsid w:val="002F13BC"/>
    <w:rsid w:val="00322264"/>
    <w:rsid w:val="003232DA"/>
    <w:rsid w:val="00332163"/>
    <w:rsid w:val="00333FA5"/>
    <w:rsid w:val="00367296"/>
    <w:rsid w:val="003709F2"/>
    <w:rsid w:val="0037312E"/>
    <w:rsid w:val="003B752A"/>
    <w:rsid w:val="003B7D6E"/>
    <w:rsid w:val="003C052C"/>
    <w:rsid w:val="003D36C7"/>
    <w:rsid w:val="003D7439"/>
    <w:rsid w:val="003E1D84"/>
    <w:rsid w:val="004043FF"/>
    <w:rsid w:val="004050A4"/>
    <w:rsid w:val="00406FA6"/>
    <w:rsid w:val="004110A1"/>
    <w:rsid w:val="00427E53"/>
    <w:rsid w:val="00436244"/>
    <w:rsid w:val="004365CB"/>
    <w:rsid w:val="00443ACB"/>
    <w:rsid w:val="00446117"/>
    <w:rsid w:val="0045491A"/>
    <w:rsid w:val="00463490"/>
    <w:rsid w:val="0048555B"/>
    <w:rsid w:val="004906FE"/>
    <w:rsid w:val="0049495F"/>
    <w:rsid w:val="004A11E3"/>
    <w:rsid w:val="004A4535"/>
    <w:rsid w:val="004C7C45"/>
    <w:rsid w:val="004E7CE1"/>
    <w:rsid w:val="004F03F4"/>
    <w:rsid w:val="005174B3"/>
    <w:rsid w:val="00523FAE"/>
    <w:rsid w:val="00524BCE"/>
    <w:rsid w:val="00536E67"/>
    <w:rsid w:val="005476F3"/>
    <w:rsid w:val="00552783"/>
    <w:rsid w:val="00553070"/>
    <w:rsid w:val="005549F6"/>
    <w:rsid w:val="005600DF"/>
    <w:rsid w:val="005741EE"/>
    <w:rsid w:val="0057474A"/>
    <w:rsid w:val="005904EA"/>
    <w:rsid w:val="00596429"/>
    <w:rsid w:val="005A701A"/>
    <w:rsid w:val="005B3926"/>
    <w:rsid w:val="005B5798"/>
    <w:rsid w:val="005C0AD1"/>
    <w:rsid w:val="005D0809"/>
    <w:rsid w:val="005F2892"/>
    <w:rsid w:val="005F6FD7"/>
    <w:rsid w:val="00601648"/>
    <w:rsid w:val="00621A46"/>
    <w:rsid w:val="00624769"/>
    <w:rsid w:val="006259D0"/>
    <w:rsid w:val="00637743"/>
    <w:rsid w:val="006436CD"/>
    <w:rsid w:val="006457DB"/>
    <w:rsid w:val="00645C45"/>
    <w:rsid w:val="00656875"/>
    <w:rsid w:val="00660157"/>
    <w:rsid w:val="006615A9"/>
    <w:rsid w:val="00664211"/>
    <w:rsid w:val="00666A14"/>
    <w:rsid w:val="00683888"/>
    <w:rsid w:val="006957D6"/>
    <w:rsid w:val="006B6D1F"/>
    <w:rsid w:val="006D115A"/>
    <w:rsid w:val="006D3274"/>
    <w:rsid w:val="006D7641"/>
    <w:rsid w:val="006F1FF0"/>
    <w:rsid w:val="006F305F"/>
    <w:rsid w:val="006F4DDC"/>
    <w:rsid w:val="006F5F07"/>
    <w:rsid w:val="006F75BE"/>
    <w:rsid w:val="0070013F"/>
    <w:rsid w:val="00700AC3"/>
    <w:rsid w:val="0070200E"/>
    <w:rsid w:val="00704DC8"/>
    <w:rsid w:val="00706967"/>
    <w:rsid w:val="00706ED7"/>
    <w:rsid w:val="00714B3F"/>
    <w:rsid w:val="00725A1D"/>
    <w:rsid w:val="00730920"/>
    <w:rsid w:val="0073192D"/>
    <w:rsid w:val="00735412"/>
    <w:rsid w:val="007457E5"/>
    <w:rsid w:val="007573FF"/>
    <w:rsid w:val="0077398C"/>
    <w:rsid w:val="00783C03"/>
    <w:rsid w:val="007A0F3D"/>
    <w:rsid w:val="007A30AA"/>
    <w:rsid w:val="007B0AF4"/>
    <w:rsid w:val="007B6674"/>
    <w:rsid w:val="007C1E53"/>
    <w:rsid w:val="007C7F56"/>
    <w:rsid w:val="007D51C8"/>
    <w:rsid w:val="007E3386"/>
    <w:rsid w:val="007E6107"/>
    <w:rsid w:val="007E7B7E"/>
    <w:rsid w:val="00800467"/>
    <w:rsid w:val="00820349"/>
    <w:rsid w:val="00824D69"/>
    <w:rsid w:val="00830501"/>
    <w:rsid w:val="008322B3"/>
    <w:rsid w:val="00834A36"/>
    <w:rsid w:val="00840FF5"/>
    <w:rsid w:val="00856A78"/>
    <w:rsid w:val="00865F7B"/>
    <w:rsid w:val="00875CD4"/>
    <w:rsid w:val="00875EF4"/>
    <w:rsid w:val="00880887"/>
    <w:rsid w:val="00887D65"/>
    <w:rsid w:val="008A0764"/>
    <w:rsid w:val="008A2E98"/>
    <w:rsid w:val="008A34A5"/>
    <w:rsid w:val="008B1293"/>
    <w:rsid w:val="008B2C34"/>
    <w:rsid w:val="008B6AA6"/>
    <w:rsid w:val="008C13A9"/>
    <w:rsid w:val="008D3A0E"/>
    <w:rsid w:val="008E0629"/>
    <w:rsid w:val="008E508A"/>
    <w:rsid w:val="0090670E"/>
    <w:rsid w:val="009110E7"/>
    <w:rsid w:val="00917633"/>
    <w:rsid w:val="00923D7F"/>
    <w:rsid w:val="00931239"/>
    <w:rsid w:val="0093423F"/>
    <w:rsid w:val="009537E3"/>
    <w:rsid w:val="00960843"/>
    <w:rsid w:val="00960E66"/>
    <w:rsid w:val="009632E7"/>
    <w:rsid w:val="00965A64"/>
    <w:rsid w:val="00974514"/>
    <w:rsid w:val="009771D8"/>
    <w:rsid w:val="009808FA"/>
    <w:rsid w:val="00987770"/>
    <w:rsid w:val="00993685"/>
    <w:rsid w:val="009A653A"/>
    <w:rsid w:val="009B1B46"/>
    <w:rsid w:val="009B20AC"/>
    <w:rsid w:val="009B3B6E"/>
    <w:rsid w:val="009B5EBA"/>
    <w:rsid w:val="009B6DB0"/>
    <w:rsid w:val="009C2CD2"/>
    <w:rsid w:val="009C4E3F"/>
    <w:rsid w:val="009C76F0"/>
    <w:rsid w:val="009D056C"/>
    <w:rsid w:val="009D3C9A"/>
    <w:rsid w:val="009D4F1E"/>
    <w:rsid w:val="009E549D"/>
    <w:rsid w:val="009F200B"/>
    <w:rsid w:val="009F53A8"/>
    <w:rsid w:val="009F6BD2"/>
    <w:rsid w:val="00A05AE0"/>
    <w:rsid w:val="00A11B10"/>
    <w:rsid w:val="00A141B6"/>
    <w:rsid w:val="00A35307"/>
    <w:rsid w:val="00A651A2"/>
    <w:rsid w:val="00A862F5"/>
    <w:rsid w:val="00A92591"/>
    <w:rsid w:val="00A93F47"/>
    <w:rsid w:val="00A97213"/>
    <w:rsid w:val="00AB1F1F"/>
    <w:rsid w:val="00AC19C1"/>
    <w:rsid w:val="00AC1FB7"/>
    <w:rsid w:val="00AC4334"/>
    <w:rsid w:val="00AD2D61"/>
    <w:rsid w:val="00AD5E9A"/>
    <w:rsid w:val="00AE47BB"/>
    <w:rsid w:val="00AF60AD"/>
    <w:rsid w:val="00B1019A"/>
    <w:rsid w:val="00B17B32"/>
    <w:rsid w:val="00B42F7E"/>
    <w:rsid w:val="00B51C77"/>
    <w:rsid w:val="00B600D6"/>
    <w:rsid w:val="00B656AB"/>
    <w:rsid w:val="00B706D5"/>
    <w:rsid w:val="00B773FB"/>
    <w:rsid w:val="00BB2F46"/>
    <w:rsid w:val="00BC34F4"/>
    <w:rsid w:val="00BD0228"/>
    <w:rsid w:val="00BE7167"/>
    <w:rsid w:val="00C04033"/>
    <w:rsid w:val="00C04329"/>
    <w:rsid w:val="00C064FC"/>
    <w:rsid w:val="00C074B7"/>
    <w:rsid w:val="00C1110A"/>
    <w:rsid w:val="00C13DE9"/>
    <w:rsid w:val="00C14610"/>
    <w:rsid w:val="00C15548"/>
    <w:rsid w:val="00C160BC"/>
    <w:rsid w:val="00C3130B"/>
    <w:rsid w:val="00C349D0"/>
    <w:rsid w:val="00C35096"/>
    <w:rsid w:val="00C43883"/>
    <w:rsid w:val="00C47F79"/>
    <w:rsid w:val="00C501E8"/>
    <w:rsid w:val="00C623FF"/>
    <w:rsid w:val="00C6553C"/>
    <w:rsid w:val="00C67AAF"/>
    <w:rsid w:val="00C70017"/>
    <w:rsid w:val="00C7228C"/>
    <w:rsid w:val="00C82498"/>
    <w:rsid w:val="00C85BD2"/>
    <w:rsid w:val="00C92D0F"/>
    <w:rsid w:val="00C94927"/>
    <w:rsid w:val="00CB0A5C"/>
    <w:rsid w:val="00CC7F1D"/>
    <w:rsid w:val="00CD1576"/>
    <w:rsid w:val="00CD1F0D"/>
    <w:rsid w:val="00CD2188"/>
    <w:rsid w:val="00CE1D31"/>
    <w:rsid w:val="00CE4C13"/>
    <w:rsid w:val="00CF08F6"/>
    <w:rsid w:val="00CF409A"/>
    <w:rsid w:val="00D02C6C"/>
    <w:rsid w:val="00D10788"/>
    <w:rsid w:val="00D1177E"/>
    <w:rsid w:val="00D2187F"/>
    <w:rsid w:val="00D24C36"/>
    <w:rsid w:val="00D41CF1"/>
    <w:rsid w:val="00D41FEC"/>
    <w:rsid w:val="00D604FA"/>
    <w:rsid w:val="00D7356B"/>
    <w:rsid w:val="00D77313"/>
    <w:rsid w:val="00D81AD0"/>
    <w:rsid w:val="00D83A3F"/>
    <w:rsid w:val="00D924B9"/>
    <w:rsid w:val="00D9439D"/>
    <w:rsid w:val="00DA0825"/>
    <w:rsid w:val="00DA4E06"/>
    <w:rsid w:val="00DB6456"/>
    <w:rsid w:val="00DC1084"/>
    <w:rsid w:val="00DC7534"/>
    <w:rsid w:val="00DD71B0"/>
    <w:rsid w:val="00DE0C26"/>
    <w:rsid w:val="00E21352"/>
    <w:rsid w:val="00E327F9"/>
    <w:rsid w:val="00E34B39"/>
    <w:rsid w:val="00E40136"/>
    <w:rsid w:val="00E40184"/>
    <w:rsid w:val="00E43033"/>
    <w:rsid w:val="00E5251A"/>
    <w:rsid w:val="00E563D8"/>
    <w:rsid w:val="00E66896"/>
    <w:rsid w:val="00E80ACD"/>
    <w:rsid w:val="00E80B85"/>
    <w:rsid w:val="00E8396F"/>
    <w:rsid w:val="00E86021"/>
    <w:rsid w:val="00E878C1"/>
    <w:rsid w:val="00E961B6"/>
    <w:rsid w:val="00EA3FE5"/>
    <w:rsid w:val="00EA4E1E"/>
    <w:rsid w:val="00EB5A3A"/>
    <w:rsid w:val="00ED0933"/>
    <w:rsid w:val="00ED32B5"/>
    <w:rsid w:val="00ED5FB3"/>
    <w:rsid w:val="00EE6F63"/>
    <w:rsid w:val="00F03F37"/>
    <w:rsid w:val="00F05233"/>
    <w:rsid w:val="00F147A3"/>
    <w:rsid w:val="00F17E1C"/>
    <w:rsid w:val="00F20D19"/>
    <w:rsid w:val="00F20E93"/>
    <w:rsid w:val="00F45AAE"/>
    <w:rsid w:val="00F5075B"/>
    <w:rsid w:val="00F527BB"/>
    <w:rsid w:val="00F52E1E"/>
    <w:rsid w:val="00F711BA"/>
    <w:rsid w:val="00F8460F"/>
    <w:rsid w:val="00F90768"/>
    <w:rsid w:val="00F96841"/>
    <w:rsid w:val="00FA6683"/>
    <w:rsid w:val="00FB72E0"/>
    <w:rsid w:val="00FD71BD"/>
    <w:rsid w:val="00FF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6B90"/>
  <w15:docId w15:val="{9E2E2FEA-6278-446A-8026-9054CFAA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4E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25B4E"/>
    <w:pPr>
      <w:keepNext/>
      <w:spacing w:after="0" w:line="240" w:lineRule="auto"/>
      <w:outlineLvl w:val="2"/>
    </w:pPr>
    <w:rPr>
      <w:rFonts w:ascii="Georgia" w:eastAsia="Times New Roman" w:hAnsi="Georgia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5B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25B4E"/>
    <w:rPr>
      <w:rFonts w:ascii="Georgia" w:eastAsia="Times New Roman" w:hAnsi="Georgia" w:cs="Times New Roman"/>
      <w:sz w:val="44"/>
      <w:szCs w:val="24"/>
    </w:rPr>
  </w:style>
  <w:style w:type="character" w:styleId="Hyperlink">
    <w:name w:val="Hyperlink"/>
    <w:basedOn w:val="DefaultParagraphFont"/>
    <w:rsid w:val="00025B4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25B4E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25B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B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8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AC1FB7"/>
    <w:pPr>
      <w:spacing w:after="160" w:line="240" w:lineRule="exact"/>
    </w:pPr>
    <w:rPr>
      <w:rFonts w:ascii="Verdana" w:eastAsia="Times New Roman" w:hAnsi="Verdana"/>
      <w:i/>
      <w:szCs w:val="20"/>
      <w:lang w:val="en-GB"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7001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sats.edu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Muhammad   Aftab.</cp:lastModifiedBy>
  <cp:revision>35</cp:revision>
  <cp:lastPrinted>2024-12-09T05:50:00Z</cp:lastPrinted>
  <dcterms:created xsi:type="dcterms:W3CDTF">2024-12-09T05:27:00Z</dcterms:created>
  <dcterms:modified xsi:type="dcterms:W3CDTF">2024-12-23T06:30:00Z</dcterms:modified>
</cp:coreProperties>
</file>