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B9EB" w14:textId="77777777" w:rsidR="00FB31BD" w:rsidRPr="00FB31BD" w:rsidRDefault="00FB31BD" w:rsidP="00FB31BD">
      <w:r w:rsidRPr="00FB31BD">
        <w:rPr>
          <w:b/>
          <w:bCs/>
        </w:rPr>
        <w:t>Research Publications (2017)</w:t>
      </w:r>
    </w:p>
    <w:p w14:paraId="0BB61E47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 and R. S. R. Gorla, Two-phase dusty fluid flow along a rotating axisymmetric round-nosed body, </w:t>
      </w:r>
      <w:r w:rsidRPr="00FB31BD">
        <w:rPr>
          <w:i/>
          <w:iCs/>
        </w:rPr>
        <w:t>Journal of Heat Transfer,</w:t>
      </w:r>
      <w:r w:rsidRPr="00FB31BD">
        <w:t> 139 (2017) 082005-1. </w:t>
      </w:r>
      <w:r w:rsidRPr="00FB31BD">
        <w:rPr>
          <w:b/>
          <w:bCs/>
        </w:rPr>
        <w:t>(I.F: 1.233)</w:t>
      </w:r>
    </w:p>
    <w:p w14:paraId="64B43C38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A. Faryad, N. Begum, M. A. Hossain and R. S. R. Gorla, Periodic magnetohydrodynamic natural convection flow of a micropolar fluid with radiation, </w:t>
      </w:r>
      <w:r w:rsidRPr="00FB31BD">
        <w:rPr>
          <w:i/>
          <w:iCs/>
        </w:rPr>
        <w:t>International Journal of Thermal Sciences,</w:t>
      </w:r>
      <w:r w:rsidRPr="00FB31BD">
        <w:t> 111 (2017) 215-222. </w:t>
      </w:r>
      <w:proofErr w:type="gramStart"/>
      <w:r w:rsidRPr="00FB31BD">
        <w:rPr>
          <w:b/>
          <w:bCs/>
        </w:rPr>
        <w:t>(I.</w:t>
      </w:r>
      <w:proofErr w:type="gramEnd"/>
      <w:r w:rsidRPr="00FB31BD">
        <w:rPr>
          <w:b/>
          <w:bCs/>
        </w:rPr>
        <w:t>F: 3.615)</w:t>
      </w:r>
    </w:p>
    <w:p w14:paraId="7177138C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 and R. S. R. Gorla, Thermal Marangoni Convection of Two-phase Dusty Fluid Flow along a Vertical Wavy Surface, </w:t>
      </w:r>
      <w:r w:rsidRPr="00FB31BD">
        <w:rPr>
          <w:i/>
          <w:iCs/>
        </w:rPr>
        <w:t>Journal of Applied Fluid Mechanics,</w:t>
      </w:r>
      <w:r w:rsidRPr="00FB31BD">
        <w:t> 10 (2) (2017) 509-517. </w:t>
      </w:r>
      <w:r w:rsidRPr="00FB31BD">
        <w:rPr>
          <w:b/>
          <w:bCs/>
        </w:rPr>
        <w:t>(ISI)</w:t>
      </w:r>
    </w:p>
    <w:p w14:paraId="0035CE9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M. A. Hossain and Aqsa, Heat and Mass transfer effects on a natural convection flow along a horizontal triangular wavy surface, </w:t>
      </w:r>
      <w:r w:rsidRPr="00FB31BD">
        <w:rPr>
          <w:i/>
          <w:iCs/>
        </w:rPr>
        <w:t>Thermal Science,</w:t>
      </w:r>
      <w:r w:rsidRPr="00FB31BD">
        <w:t> 21 (2) (2017) 977-987. </w:t>
      </w:r>
      <w:r w:rsidRPr="00FB31BD">
        <w:rPr>
          <w:b/>
          <w:bCs/>
        </w:rPr>
        <w:t>(I.F: 1.093)</w:t>
      </w:r>
    </w:p>
    <w:p w14:paraId="2B42F330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 and M. A. Hossain, Compressible dusty gas along a vertical wavy surface, </w:t>
      </w:r>
      <w:r w:rsidRPr="00FB31BD">
        <w:rPr>
          <w:i/>
          <w:iCs/>
        </w:rPr>
        <w:t>Applied Mathematics and Computation,</w:t>
      </w:r>
      <w:r w:rsidRPr="00FB31BD">
        <w:t> 293 (2017) 600-610. </w:t>
      </w:r>
      <w:r w:rsidRPr="00FB31BD">
        <w:rPr>
          <w:b/>
          <w:bCs/>
        </w:rPr>
        <w:t>(I.F: 1.738)</w:t>
      </w:r>
    </w:p>
    <w:p w14:paraId="42782FBC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A. Hossain, N. C. Roy and </w:t>
      </w:r>
      <w:r w:rsidRPr="00FB31BD">
        <w:rPr>
          <w:b/>
          <w:bCs/>
        </w:rPr>
        <w:t>S. Siddiqa</w:t>
      </w:r>
      <w:r w:rsidRPr="00FB31BD">
        <w:t>, Unsteady mixed convection dusty fluid flow past a vertical wedge due to small fluctuation in free stream and surface temperature, </w:t>
      </w:r>
      <w:r w:rsidRPr="00FB31BD">
        <w:rPr>
          <w:i/>
          <w:iCs/>
        </w:rPr>
        <w:t>Applied Mathematics and Computation,</w:t>
      </w:r>
      <w:r w:rsidRPr="00FB31BD">
        <w:t> 293 (2017) 480-492. </w:t>
      </w:r>
      <w:r w:rsidRPr="00FB31BD">
        <w:rPr>
          <w:b/>
          <w:bCs/>
        </w:rPr>
        <w:t>(I.F: 1.738)</w:t>
      </w:r>
    </w:p>
    <w:p w14:paraId="17CC2979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 and R. S. R. Gorla, Numerical solutions of Natural Convection Flow of a Dusty Nanofluid About a Vertical Wavy Truncated Cone, </w:t>
      </w:r>
      <w:r w:rsidRPr="00FB31BD">
        <w:rPr>
          <w:i/>
          <w:iCs/>
        </w:rPr>
        <w:t>Journal of Heat Transfer-Transactions of the ASME,</w:t>
      </w:r>
      <w:r w:rsidRPr="00FB31BD">
        <w:t> 139 (2) (2017) 022503-1. </w:t>
      </w:r>
      <w:r w:rsidRPr="00FB31BD">
        <w:rPr>
          <w:b/>
          <w:bCs/>
        </w:rPr>
        <w:t>(I.F: 1.233)</w:t>
      </w:r>
    </w:p>
    <w:p w14:paraId="0E5FC932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Begum, </w:t>
      </w:r>
      <w:r w:rsidRPr="00FB31BD">
        <w:rPr>
          <w:b/>
          <w:bCs/>
        </w:rPr>
        <w:t>S. Siddiqa</w:t>
      </w:r>
      <w:r w:rsidRPr="00FB31BD">
        <w:t> and M. A. Hossain, Nanofluid bioconvection with variable thermophysical properties, </w:t>
      </w:r>
      <w:r w:rsidRPr="00FB31BD">
        <w:rPr>
          <w:i/>
          <w:iCs/>
        </w:rPr>
        <w:t>Journal of Molecular Liquids,</w:t>
      </w:r>
      <w:r w:rsidRPr="00FB31BD">
        <w:t> 231 (2017) 325-332. </w:t>
      </w:r>
      <w:r w:rsidRPr="00FB31BD">
        <w:rPr>
          <w:b/>
          <w:bCs/>
        </w:rPr>
        <w:t>(I.F: 3.648)</w:t>
      </w:r>
    </w:p>
    <w:p w14:paraId="0BB64C8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 and R. S. R. Gorla, Natural convection flow of a compressible gas along a vertical wavy surface, </w:t>
      </w:r>
      <w:r w:rsidRPr="00FB31BD">
        <w:rPr>
          <w:i/>
          <w:iCs/>
        </w:rPr>
        <w:t xml:space="preserve">Journal of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 xml:space="preserve"> and Heat Transfer,</w:t>
      </w:r>
      <w:r w:rsidRPr="00FB31BD">
        <w:t> 31 (2017) 403-409. </w:t>
      </w:r>
      <w:r w:rsidRPr="00FB31BD">
        <w:rPr>
          <w:b/>
          <w:bCs/>
        </w:rPr>
        <w:t>(I.F: 1.315)</w:t>
      </w:r>
    </w:p>
    <w:p w14:paraId="6BA25D7C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Abdullah A. A. A. Al-Rashed, </w:t>
      </w:r>
      <w:r w:rsidRPr="00FB31BD">
        <w:rPr>
          <w:b/>
          <w:bCs/>
        </w:rPr>
        <w:t>Siddiqa</w:t>
      </w:r>
      <w:r w:rsidRPr="00FB31BD">
        <w:t>, N. Begum and M. A. Hossain, Influence of variable thermophysical properties on natural convection flow, </w:t>
      </w:r>
      <w:r w:rsidRPr="00FB31BD">
        <w:rPr>
          <w:i/>
          <w:iCs/>
        </w:rPr>
        <w:t xml:space="preserve">Journal of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 xml:space="preserve"> and Heat Transfer,</w:t>
      </w:r>
      <w:r w:rsidRPr="00FB31BD">
        <w:t> 31 (2017) 358-</w:t>
      </w:r>
      <w:proofErr w:type="gramStart"/>
      <w:r w:rsidRPr="00FB31BD">
        <w:t>365.*</w:t>
      </w:r>
      <w:proofErr w:type="gramEnd"/>
      <w:r w:rsidRPr="00FB31BD">
        <w:t xml:space="preserve">* (I.F: </w:t>
      </w:r>
      <w:proofErr w:type="gramStart"/>
      <w:r w:rsidRPr="00FB31BD">
        <w:t>1.315)*</w:t>
      </w:r>
      <w:proofErr w:type="gramEnd"/>
      <w:r w:rsidRPr="00FB31BD">
        <w:t>*</w:t>
      </w:r>
    </w:p>
    <w:p w14:paraId="4EE94FB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lastRenderedPageBreak/>
        <w:t>A. A. A. Al-Rashed, </w:t>
      </w:r>
      <w:r w:rsidRPr="00FB31BD">
        <w:rPr>
          <w:b/>
          <w:bCs/>
        </w:rPr>
        <w:t>S. Siddiqa</w:t>
      </w:r>
      <w:r w:rsidRPr="00FB31BD">
        <w:t>, N. Begum and M. A. Hossain, Numerical solutions for a compressible dusty fluid flow along a vertical wavy cone, </w:t>
      </w:r>
      <w:r w:rsidRPr="00FB31BD">
        <w:rPr>
          <w:i/>
          <w:iCs/>
        </w:rPr>
        <w:t>International Journal of Heat and Mass Transfer,</w:t>
      </w:r>
      <w:r w:rsidRPr="00FB31BD">
        <w:t> 108 (2017) 1229-1236. </w:t>
      </w:r>
      <w:r w:rsidRPr="00FB31BD">
        <w:rPr>
          <w:b/>
          <w:bCs/>
        </w:rPr>
        <w:t>(I.F: 3.458)</w:t>
      </w:r>
    </w:p>
    <w:p w14:paraId="67A3E815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Hossain, N. Mustafa and R. S. R. Gorla, Two-phase dusty flow along a cone with variable properties, </w:t>
      </w:r>
      <w:r w:rsidRPr="00FB31BD">
        <w:rPr>
          <w:i/>
          <w:iCs/>
        </w:rPr>
        <w:t>Heat and Mass Transfer,</w:t>
      </w:r>
      <w:r w:rsidRPr="00FB31BD">
        <w:t> 53 (5) (2017) 1517-1525. </w:t>
      </w:r>
      <w:r w:rsidRPr="00FB31BD">
        <w:rPr>
          <w:b/>
          <w:bCs/>
        </w:rPr>
        <w:t>(I.F: 1.233)</w:t>
      </w:r>
    </w:p>
    <w:p w14:paraId="160B6E35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M. N. Abrar, M. A. Hossain and R. S. R. Gorla, Double diffusive natural convection flow over a wavy surface situated in a non-absorbing medium, </w:t>
      </w:r>
      <w:r w:rsidRPr="00FB31BD">
        <w:rPr>
          <w:i/>
          <w:iCs/>
        </w:rPr>
        <w:t>International Journal of Heat and Mass Transfer,</w:t>
      </w:r>
      <w:r w:rsidRPr="00FB31BD">
        <w:t> 109 (2017) 200-208. </w:t>
      </w:r>
      <w:r w:rsidRPr="00FB31BD">
        <w:rPr>
          <w:b/>
          <w:bCs/>
        </w:rPr>
        <w:t>(I.F: 3.458)</w:t>
      </w:r>
    </w:p>
    <w:p w14:paraId="4F8FB567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 xml:space="preserve">, M. </w:t>
      </w:r>
      <w:proofErr w:type="spellStart"/>
      <w:r w:rsidRPr="00FB31BD">
        <w:t>Mehfooz</w:t>
      </w:r>
      <w:proofErr w:type="spellEnd"/>
      <w:r w:rsidRPr="00FB31BD">
        <w:t xml:space="preserve"> and M. A. Hossain, Transient analysis of heat transfer by natural convection along a vertical wavy surface, </w:t>
      </w:r>
      <w:r w:rsidRPr="00FB31BD">
        <w:rPr>
          <w:i/>
          <w:iCs/>
        </w:rPr>
        <w:t xml:space="preserve">International Journal of Nonlinear </w:t>
      </w:r>
      <w:proofErr w:type="gramStart"/>
      <w:r w:rsidRPr="00FB31BD">
        <w:rPr>
          <w:i/>
          <w:iCs/>
        </w:rPr>
        <w:t>sciences</w:t>
      </w:r>
      <w:proofErr w:type="gramEnd"/>
      <w:r w:rsidRPr="00FB31BD">
        <w:rPr>
          <w:i/>
          <w:iCs/>
        </w:rPr>
        <w:t xml:space="preserve"> and Numerical Simulation,</w:t>
      </w:r>
      <w:r w:rsidRPr="00FB31BD">
        <w:t> 18 (3-4) (2017) 175-185. </w:t>
      </w:r>
      <w:r w:rsidRPr="00FB31BD">
        <w:rPr>
          <w:b/>
          <w:bCs/>
        </w:rPr>
        <w:t>(I.F: 0.890)</w:t>
      </w:r>
    </w:p>
    <w:p w14:paraId="572F1B90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 and R. S. R. Gorla, Natural convection flow of a two-phase dusty non-Newtonian fluid along a vertical surface, </w:t>
      </w:r>
      <w:r w:rsidRPr="00FB31BD">
        <w:rPr>
          <w:i/>
          <w:iCs/>
        </w:rPr>
        <w:t>International Journal of Heat and Mass Transfer,</w:t>
      </w:r>
      <w:r w:rsidRPr="00FB31BD">
        <w:t> 113 (2017) 482-489. </w:t>
      </w:r>
      <w:r w:rsidRPr="00FB31BD">
        <w:rPr>
          <w:b/>
          <w:bCs/>
        </w:rPr>
        <w:t>(I.F: 3.458)</w:t>
      </w:r>
    </w:p>
    <w:p w14:paraId="454159C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Begum, </w:t>
      </w:r>
      <w:r w:rsidRPr="00FB31BD">
        <w:rPr>
          <w:b/>
          <w:bCs/>
        </w:rPr>
        <w:t>S. Siddiqa</w:t>
      </w:r>
      <w:r w:rsidRPr="00FB31BD">
        <w:t xml:space="preserve">, M. Sulaiman, S. Islam, M. A. Hossain and R. S. R. Gorla, Numerical solutions for </w:t>
      </w:r>
      <w:proofErr w:type="spellStart"/>
      <w:r w:rsidRPr="00FB31BD">
        <w:t>gyrotatctic</w:t>
      </w:r>
      <w:proofErr w:type="spellEnd"/>
      <w:r w:rsidRPr="00FB31BD">
        <w:t xml:space="preserve"> bioconvection of dusty nanofluid along a vertical isothermal surface, </w:t>
      </w:r>
      <w:r w:rsidRPr="00FB31BD">
        <w:rPr>
          <w:i/>
          <w:iCs/>
        </w:rPr>
        <w:t>International Journal of Heat and Mass Transfer,</w:t>
      </w:r>
      <w:r w:rsidRPr="00FB31BD">
        <w:t> 113 (2017) 229-236. </w:t>
      </w:r>
      <w:r w:rsidRPr="00FB31BD">
        <w:rPr>
          <w:b/>
          <w:bCs/>
        </w:rPr>
        <w:t>(I.F: 3.458)</w:t>
      </w:r>
    </w:p>
    <w:p w14:paraId="771DE16F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 xml:space="preserve">, N. Begum, S. Safdar, M. A. Hossain and A. A. A. A. Al-Rashed, Influence of localized magnetic field and strong viscosity on the </w:t>
      </w:r>
      <w:proofErr w:type="spellStart"/>
      <w:r w:rsidRPr="00FB31BD">
        <w:t>biomagnetic</w:t>
      </w:r>
      <w:proofErr w:type="spellEnd"/>
      <w:r w:rsidRPr="00FB31BD">
        <w:t xml:space="preserve"> fluid flow in a rectangular channel, </w:t>
      </w:r>
      <w:r w:rsidRPr="00FB31BD">
        <w:rPr>
          <w:i/>
          <w:iCs/>
        </w:rPr>
        <w:t>International Journal of Mechanical Sciences,</w:t>
      </w:r>
      <w:r w:rsidRPr="00FB31BD">
        <w:t> 131-132 (2017) 451-458. </w:t>
      </w:r>
      <w:r w:rsidRPr="00FB31BD">
        <w:rPr>
          <w:b/>
          <w:bCs/>
        </w:rPr>
        <w:t>(I.F: 2.884)</w:t>
      </w:r>
    </w:p>
    <w:p w14:paraId="505E5DB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Begum, </w:t>
      </w:r>
      <w:r w:rsidRPr="00FB31BD">
        <w:rPr>
          <w:b/>
          <w:bCs/>
        </w:rPr>
        <w:t>S. Siddiqa,</w:t>
      </w:r>
      <w:r w:rsidRPr="00FB31BD">
        <w:t> M. A. Hossain and R. S. R. Gorla, Natural convection flow of a two-phase dusty gas with variable thermophysical properties, </w:t>
      </w:r>
      <w:r w:rsidRPr="00FB31BD">
        <w:rPr>
          <w:i/>
          <w:iCs/>
        </w:rPr>
        <w:t xml:space="preserve">AIAA Journal of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 xml:space="preserve"> and Heat Transfer,</w:t>
      </w:r>
      <w:r w:rsidRPr="00FB31BD">
        <w:t> 31 (2017) 651-659. </w:t>
      </w:r>
      <w:r w:rsidRPr="00FB31BD">
        <w:rPr>
          <w:b/>
          <w:bCs/>
        </w:rPr>
        <w:t>(I.F: 0.83)</w:t>
      </w:r>
    </w:p>
    <w:p w14:paraId="4F3E92E5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S. R. Gorla, </w:t>
      </w:r>
      <w:r w:rsidRPr="00FB31BD">
        <w:rPr>
          <w:b/>
          <w:bCs/>
        </w:rPr>
        <w:t>S. Siddiqa,</w:t>
      </w:r>
      <w:r w:rsidRPr="00FB31BD">
        <w:t> M. A. Mansour, A. M. Rashad and T. Salah, Heat source/sink effects on natural convection of a hybrid nanofluid-filled porous cavity, </w:t>
      </w:r>
      <w:r w:rsidRPr="00FB31BD">
        <w:rPr>
          <w:i/>
          <w:iCs/>
        </w:rPr>
        <w:t xml:space="preserve">AIAA Journal of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 xml:space="preserve"> and Heat Transfer,</w:t>
      </w:r>
      <w:r w:rsidRPr="00FB31BD">
        <w:t> 31 (2017) 847-857. </w:t>
      </w:r>
      <w:r w:rsidRPr="00FB31BD">
        <w:rPr>
          <w:b/>
          <w:bCs/>
        </w:rPr>
        <w:t>(I.F: 0.83)</w:t>
      </w:r>
    </w:p>
    <w:p w14:paraId="2E962B5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Siddiqa</w:t>
      </w:r>
      <w:r w:rsidRPr="00FB31BD">
        <w:t>, N. Begum, M. A. Hossain, R. S. R. Gorla and A. A. A. A. Al-Rashed, Two-phase natural convection dusty nanofluid flow, </w:t>
      </w:r>
      <w:r w:rsidRPr="00FB31BD">
        <w:rPr>
          <w:i/>
          <w:iCs/>
        </w:rPr>
        <w:t>International Journal of Heat and Mass Transfer,</w:t>
      </w:r>
      <w:r w:rsidRPr="00FB31BD">
        <w:t> 118 (2017) 66-74. </w:t>
      </w:r>
      <w:r w:rsidRPr="00FB31BD">
        <w:rPr>
          <w:b/>
          <w:bCs/>
        </w:rPr>
        <w:t>(I.F: 3.458).</w:t>
      </w:r>
    </w:p>
    <w:p w14:paraId="520A7643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lastRenderedPageBreak/>
        <w:t>Farooq Ahmed Shah</w:t>
      </w:r>
      <w:r w:rsidRPr="00FB31BD">
        <w:t> and Muhammad Aslam Noor, Application of decomposition technique and efficient methods for the approximate solution of nonlinear equation, </w:t>
      </w:r>
      <w:r w:rsidRPr="00FB31BD">
        <w:rPr>
          <w:i/>
          <w:iCs/>
        </w:rPr>
        <w:t xml:space="preserve">University </w:t>
      </w:r>
      <w:proofErr w:type="spellStart"/>
      <w:r w:rsidRPr="00FB31BD">
        <w:rPr>
          <w:i/>
          <w:iCs/>
        </w:rPr>
        <w:t>Politehnica</w:t>
      </w:r>
      <w:proofErr w:type="spellEnd"/>
      <w:r w:rsidRPr="00FB31BD">
        <w:rPr>
          <w:i/>
          <w:iCs/>
        </w:rPr>
        <w:t xml:space="preserve"> of Bucharest Scientific Bulletin-Series A-Applied Mathematics and Physics,</w:t>
      </w:r>
      <w:r w:rsidRPr="00FB31BD">
        <w:t> 79 (3) (2017) 172-179. </w:t>
      </w:r>
      <w:r w:rsidRPr="00FB31BD">
        <w:rPr>
          <w:b/>
          <w:bCs/>
        </w:rPr>
        <w:t>(I.F: 0.279)</w:t>
      </w:r>
    </w:p>
    <w:p w14:paraId="7667BC42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**Farooq Ahmed Shah, **Darus, I. Faisal and Muhammad Arsalan Shafiq, Decomposition technique and family of efficient schemes for nonlinear equations, </w:t>
      </w:r>
      <w:r w:rsidRPr="00FB31BD">
        <w:rPr>
          <w:i/>
          <w:iCs/>
        </w:rPr>
        <w:t>Discrete Dynamics in Nature and Society,</w:t>
      </w:r>
      <w:r w:rsidRPr="00FB31BD">
        <w:t> 2017 (2017) 3794357. </w:t>
      </w:r>
      <w:r w:rsidRPr="00FB31BD">
        <w:rPr>
          <w:b/>
          <w:bCs/>
        </w:rPr>
        <w:t>(I.F: 0.711)</w:t>
      </w:r>
    </w:p>
    <w:p w14:paraId="04AE1A9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 xml:space="preserve">Shafiq </w:t>
      </w:r>
      <w:proofErr w:type="spellStart"/>
      <w:r w:rsidRPr="00FB31BD">
        <w:rPr>
          <w:b/>
          <w:bCs/>
        </w:rPr>
        <w:t>ur</w:t>
      </w:r>
      <w:proofErr w:type="spellEnd"/>
      <w:r w:rsidRPr="00FB31BD">
        <w:rPr>
          <w:b/>
          <w:bCs/>
        </w:rPr>
        <w:t xml:space="preserve"> Rehman</w:t>
      </w:r>
      <w:r w:rsidRPr="00FB31BD">
        <w:t>, A note on a characterization theorem for a certain class of domains, </w:t>
      </w:r>
      <w:r w:rsidRPr="00FB31BD">
        <w:rPr>
          <w:i/>
          <w:iCs/>
        </w:rPr>
        <w:t>Miskolc Mathematical Notes,</w:t>
      </w:r>
      <w:r w:rsidRPr="00FB31BD">
        <w:t> 18 (2017) 427-</w:t>
      </w:r>
      <w:proofErr w:type="gramStart"/>
      <w:r w:rsidRPr="00FB31BD">
        <w:t>429.*</w:t>
      </w:r>
      <w:proofErr w:type="gramEnd"/>
      <w:r w:rsidRPr="00FB31BD">
        <w:t xml:space="preserve">* (I.F: </w:t>
      </w:r>
      <w:proofErr w:type="gramStart"/>
      <w:r w:rsidRPr="00FB31BD">
        <w:t>0.388)*</w:t>
      </w:r>
      <w:proofErr w:type="gramEnd"/>
      <w:r w:rsidRPr="00FB31BD">
        <w:t>*</w:t>
      </w:r>
    </w:p>
    <w:p w14:paraId="263F4BB5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 xml:space="preserve">Shafiq </w:t>
      </w:r>
      <w:proofErr w:type="spellStart"/>
      <w:r w:rsidRPr="00FB31BD">
        <w:rPr>
          <w:b/>
          <w:bCs/>
        </w:rPr>
        <w:t>ur</w:t>
      </w:r>
      <w:proofErr w:type="spellEnd"/>
      <w:r w:rsidRPr="00FB31BD">
        <w:rPr>
          <w:b/>
          <w:bCs/>
        </w:rPr>
        <w:t xml:space="preserve"> Rehman</w:t>
      </w:r>
      <w:r w:rsidRPr="00FB31BD">
        <w:t> and N. Siddique, Computing intersections, dual and divisorial closure of ideals in a class of rings, </w:t>
      </w:r>
      <w:r w:rsidRPr="00FB31BD">
        <w:rPr>
          <w:i/>
          <w:iCs/>
        </w:rPr>
        <w:t>Jordan Journal of Mathematics and Statistics (IJMS),</w:t>
      </w:r>
      <w:r w:rsidRPr="00FB31BD">
        <w:t> 10 (4) (2017) 297-</w:t>
      </w:r>
      <w:proofErr w:type="gramStart"/>
      <w:r w:rsidRPr="00FB31BD">
        <w:t>306.*</w:t>
      </w:r>
      <w:proofErr w:type="gramEnd"/>
      <w:r w:rsidRPr="00FB31BD">
        <w:t>* (ISI)**</w:t>
      </w:r>
    </w:p>
    <w:p w14:paraId="65481659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Raza, A. M. Rohani, Z. Omar and </w:t>
      </w:r>
      <w:r w:rsidRPr="00FB31BD">
        <w:rPr>
          <w:b/>
          <w:bCs/>
        </w:rPr>
        <w:t>M. Awais</w:t>
      </w:r>
      <w:r w:rsidRPr="00FB31BD">
        <w:t>, Rheology of the Cu-H2O nanofluid in porous channel with heat transfer: Multiple solutions, </w:t>
      </w:r>
      <w:r w:rsidRPr="00FB31BD">
        <w:rPr>
          <w:i/>
          <w:iCs/>
        </w:rPr>
        <w:t>Physica E,</w:t>
      </w:r>
      <w:r w:rsidRPr="00FB31BD">
        <w:t> 86 (2017) 248-252. </w:t>
      </w:r>
      <w:r w:rsidRPr="00FB31BD">
        <w:rPr>
          <w:b/>
          <w:bCs/>
        </w:rPr>
        <w:t>(I.F: 2.221)</w:t>
      </w:r>
    </w:p>
    <w:p w14:paraId="198E4BFF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Awais</w:t>
      </w:r>
      <w:r w:rsidRPr="00FB31BD">
        <w:t>, U. Bukhari, A. Ali and H. Yasmin, Convective and peristaltic viscous fluid flow with variable viscosity, </w:t>
      </w:r>
      <w:r w:rsidRPr="00FB31BD">
        <w:rPr>
          <w:i/>
          <w:iCs/>
        </w:rPr>
        <w:t xml:space="preserve">Journal of Engineering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>,</w:t>
      </w:r>
      <w:r w:rsidRPr="00FB31BD">
        <w:t> 26 (1) (2017) 69-78. </w:t>
      </w:r>
      <w:r w:rsidRPr="00FB31BD">
        <w:rPr>
          <w:b/>
          <w:bCs/>
        </w:rPr>
        <w:t>(I.F: 0.890)</w:t>
      </w:r>
    </w:p>
    <w:p w14:paraId="03062C30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M. Rashidi, Z. Yang, </w:t>
      </w:r>
      <w:r w:rsidRPr="00FB31BD">
        <w:rPr>
          <w:b/>
          <w:bCs/>
        </w:rPr>
        <w:t>Muhammad Awais</w:t>
      </w:r>
      <w:r w:rsidRPr="00FB31BD">
        <w:t>, Maria Imtiaz and Tasawar Hayat, Generalized magnetic field effects in Burgers Nanofluid model, </w:t>
      </w:r>
      <w:proofErr w:type="spellStart"/>
      <w:r w:rsidRPr="00FB31BD">
        <w:rPr>
          <w:i/>
          <w:iCs/>
        </w:rPr>
        <w:t>Plos</w:t>
      </w:r>
      <w:proofErr w:type="spellEnd"/>
      <w:r w:rsidRPr="00FB31BD">
        <w:rPr>
          <w:i/>
          <w:iCs/>
        </w:rPr>
        <w:t xml:space="preserve"> One,</w:t>
      </w:r>
      <w:r w:rsidRPr="00FB31BD">
        <w:t> 12 (1) (2017) e0168923. </w:t>
      </w:r>
      <w:r w:rsidRPr="00FB31BD">
        <w:rPr>
          <w:b/>
          <w:bCs/>
        </w:rPr>
        <w:t>(I.F: 2.806)</w:t>
      </w:r>
    </w:p>
    <w:p w14:paraId="1ED9E9E8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Aqsa, M. Y. Malik and </w:t>
      </w:r>
      <w:r w:rsidRPr="00FB31BD">
        <w:rPr>
          <w:b/>
          <w:bCs/>
        </w:rPr>
        <w:t>Awais</w:t>
      </w:r>
      <w:r w:rsidRPr="00FB31BD">
        <w:t>, Rheology of polymeric liquid with heat and mass transfer: Dual numerical solutions, </w:t>
      </w:r>
      <w:r w:rsidRPr="00FB31BD">
        <w:rPr>
          <w:i/>
          <w:iCs/>
        </w:rPr>
        <w:t>Journal of Molecular Liquids,</w:t>
      </w:r>
      <w:r w:rsidRPr="00FB31BD">
        <w:t> 232 (2017) 361-366. </w:t>
      </w:r>
      <w:r w:rsidRPr="00FB31BD">
        <w:rPr>
          <w:b/>
          <w:bCs/>
        </w:rPr>
        <w:t>(I.F: 3.648)</w:t>
      </w:r>
    </w:p>
    <w:p w14:paraId="28EF332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Aamir Ali, S. Asghar and </w:t>
      </w:r>
      <w:r w:rsidRPr="00FB31BD">
        <w:rPr>
          <w:b/>
          <w:bCs/>
        </w:rPr>
        <w:t>Awais,</w:t>
      </w:r>
      <w:r w:rsidRPr="00FB31BD">
        <w:t xml:space="preserve"> Thermophoresis and concentration effects in a </w:t>
      </w:r>
      <w:proofErr w:type="gramStart"/>
      <w:r w:rsidRPr="00FB31BD">
        <w:t>fourth grade</w:t>
      </w:r>
      <w:proofErr w:type="gramEnd"/>
      <w:r w:rsidRPr="00FB31BD">
        <w:t xml:space="preserve"> peristaltic flow with convective walls, </w:t>
      </w:r>
      <w:r w:rsidRPr="00FB31BD">
        <w:rPr>
          <w:i/>
          <w:iCs/>
        </w:rPr>
        <w:t>Journal of Central South University,</w:t>
      </w:r>
      <w:r w:rsidRPr="00FB31BD">
        <w:t> 24 (2017) 1654-1662. </w:t>
      </w:r>
      <w:r w:rsidRPr="00FB31BD">
        <w:rPr>
          <w:b/>
          <w:bCs/>
        </w:rPr>
        <w:t>(I.F: 0.601)</w:t>
      </w:r>
    </w:p>
    <w:p w14:paraId="7B8AA07B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Saleem, **M. Awais, **S. Nadeem, N. Sandeep and M. T. Mustafa, Theoretical analysis of upper-</w:t>
      </w:r>
      <w:proofErr w:type="spellStart"/>
      <w:r w:rsidRPr="00FB31BD">
        <w:t>convected</w:t>
      </w:r>
      <w:proofErr w:type="spellEnd"/>
      <w:r w:rsidRPr="00FB31BD">
        <w:t xml:space="preserve"> Maxwell fluid flow with Cattaneo-Christov heat flux model, </w:t>
      </w:r>
      <w:r w:rsidRPr="00FB31BD">
        <w:rPr>
          <w:i/>
          <w:iCs/>
        </w:rPr>
        <w:t>Chinese Journal of Physics,</w:t>
      </w:r>
      <w:r w:rsidRPr="00FB31BD">
        <w:t> 55 (2017) 1615-1625. </w:t>
      </w:r>
      <w:r w:rsidRPr="00FB31BD">
        <w:rPr>
          <w:b/>
          <w:bCs/>
        </w:rPr>
        <w:t>(I.F: 0.514)</w:t>
      </w:r>
    </w:p>
    <w:p w14:paraId="103B80CD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lastRenderedPageBreak/>
        <w:t>Awais</w:t>
      </w:r>
      <w:r w:rsidRPr="00FB31BD">
        <w:t xml:space="preserve">, Aqsa, M. Y. Malik and Saeed Ehsan Awan, Generalized magnetic effects in a </w:t>
      </w:r>
      <w:proofErr w:type="spellStart"/>
      <w:r w:rsidRPr="00FB31BD">
        <w:t>Sakiadis</w:t>
      </w:r>
      <w:proofErr w:type="spellEnd"/>
      <w:r w:rsidRPr="00FB31BD">
        <w:t xml:space="preserve"> flow of polymeric nano-liquids: Analytic and numerical solutions, </w:t>
      </w:r>
      <w:r w:rsidRPr="00FB31BD">
        <w:rPr>
          <w:i/>
          <w:iCs/>
        </w:rPr>
        <w:t>Journal of Molecular Liquids,</w:t>
      </w:r>
      <w:r w:rsidRPr="00FB31BD">
        <w:t> 241 (2017) 570-576. </w:t>
      </w:r>
      <w:r w:rsidRPr="00FB31BD">
        <w:rPr>
          <w:b/>
          <w:bCs/>
        </w:rPr>
        <w:t>(I.F: 3.648)</w:t>
      </w:r>
    </w:p>
    <w:p w14:paraId="55C9048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Awais</w:t>
      </w:r>
      <w:r w:rsidRPr="00FB31BD">
        <w:t>, Shahid Farooq, T. Hayat and B. Ahmad, Comparative study of silver and copper water magneto nanoparticles with homogeneous-</w:t>
      </w:r>
      <w:proofErr w:type="spellStart"/>
      <w:r w:rsidRPr="00FB31BD">
        <w:t>hetrogeneous</w:t>
      </w:r>
      <w:proofErr w:type="spellEnd"/>
      <w:r w:rsidRPr="00FB31BD">
        <w:t xml:space="preserve"> reactions in a tapered channel, </w:t>
      </w:r>
      <w:r w:rsidRPr="00FB31BD">
        <w:rPr>
          <w:i/>
          <w:iCs/>
        </w:rPr>
        <w:t>International Journal of Heat and Mass Transfer,</w:t>
      </w:r>
      <w:r w:rsidRPr="00FB31BD">
        <w:t> 115 (2017) 108-114. </w:t>
      </w:r>
      <w:r w:rsidRPr="00FB31BD">
        <w:rPr>
          <w:b/>
          <w:bCs/>
        </w:rPr>
        <w:t>(I.F: 3.458)</w:t>
      </w:r>
    </w:p>
    <w:p w14:paraId="1BBF7088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Farooq, **M. Awais, **</w:t>
      </w:r>
      <w:proofErr w:type="spellStart"/>
      <w:r w:rsidRPr="00FB31BD">
        <w:t>Moniza</w:t>
      </w:r>
      <w:proofErr w:type="spellEnd"/>
      <w:r w:rsidRPr="00FB31BD">
        <w:t xml:space="preserve"> Naseem, T. Hayat and B. Ahmad, Magnetohydrodynamic peristalsis of variable viscosity Jeffrey liquid with heat and mass transfer, </w:t>
      </w:r>
      <w:r w:rsidRPr="00FB31BD">
        <w:rPr>
          <w:i/>
          <w:iCs/>
        </w:rPr>
        <w:t>Nuclear Engineering and Technology,</w:t>
      </w:r>
      <w:r w:rsidRPr="00FB31BD">
        <w:t> 49 (2017) 1396-1404. </w:t>
      </w:r>
      <w:r w:rsidRPr="00FB31BD">
        <w:rPr>
          <w:b/>
          <w:bCs/>
        </w:rPr>
        <w:t>(I.F: 1.144)</w:t>
      </w:r>
    </w:p>
    <w:p w14:paraId="1A4CE1CF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N. Abrar, R. ul Haq, **M. Awais **and I. Rashid, Entropy analysis in a cilia transport of nanofluid under the influence of magnetic field, </w:t>
      </w:r>
      <w:r w:rsidRPr="00FB31BD">
        <w:rPr>
          <w:i/>
          <w:iCs/>
        </w:rPr>
        <w:t>Nuclear Engineering and Technology,</w:t>
      </w:r>
      <w:r w:rsidRPr="00FB31BD">
        <w:t> 49 (8) (2017) 1680-1688. </w:t>
      </w:r>
      <w:r w:rsidRPr="00FB31BD">
        <w:rPr>
          <w:b/>
          <w:bCs/>
        </w:rPr>
        <w:t>(I.F: 1.144)</w:t>
      </w:r>
    </w:p>
    <w:p w14:paraId="127F71DB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Ghulam Farid</w:t>
      </w:r>
      <w:r w:rsidRPr="00FB31BD">
        <w:t> and Bushra Tariq, Some integral inequalities for m-convex functions via fractional integrals, </w:t>
      </w:r>
      <w:r w:rsidRPr="00FB31BD">
        <w:rPr>
          <w:i/>
          <w:iCs/>
        </w:rPr>
        <w:t>Journal of Inequalities and Special Functions,</w:t>
      </w:r>
      <w:r w:rsidRPr="00FB31BD">
        <w:t> 8 (1) (2017) 170-185. </w:t>
      </w:r>
      <w:r w:rsidRPr="00FB31BD">
        <w:rPr>
          <w:b/>
          <w:bCs/>
        </w:rPr>
        <w:t>(ISI)</w:t>
      </w:r>
    </w:p>
    <w:p w14:paraId="3E3FA61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Ghulam Farid</w:t>
      </w:r>
      <w:r w:rsidRPr="00FB31BD">
        <w:t xml:space="preserve">, Some new </w:t>
      </w:r>
      <w:proofErr w:type="spellStart"/>
      <w:r w:rsidRPr="00FB31BD">
        <w:t>ostrowski</w:t>
      </w:r>
      <w:proofErr w:type="spellEnd"/>
      <w:r w:rsidRPr="00FB31BD">
        <w:t xml:space="preserve"> type </w:t>
      </w:r>
      <w:proofErr w:type="spellStart"/>
      <w:r w:rsidRPr="00FB31BD">
        <w:t>inequaltites</w:t>
      </w:r>
      <w:proofErr w:type="spellEnd"/>
      <w:r w:rsidRPr="00FB31BD">
        <w:t xml:space="preserve"> via fractional integrals, </w:t>
      </w:r>
      <w:r w:rsidRPr="00FB31BD">
        <w:rPr>
          <w:i/>
          <w:iCs/>
        </w:rPr>
        <w:t>International Journal of Analysis and Applications,</w:t>
      </w:r>
      <w:r w:rsidRPr="00FB31BD">
        <w:t> 14 (1) (2017) 64-68. </w:t>
      </w:r>
      <w:r w:rsidRPr="00FB31BD">
        <w:rPr>
          <w:b/>
          <w:bCs/>
        </w:rPr>
        <w:t>(ISI)</w:t>
      </w:r>
    </w:p>
    <w:p w14:paraId="2AD49249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Ghulam Abbas, Khuram Ali Khan, </w:t>
      </w:r>
      <w:r w:rsidRPr="00FB31BD">
        <w:rPr>
          <w:b/>
          <w:bCs/>
        </w:rPr>
        <w:t>Ghulam Farid</w:t>
      </w:r>
      <w:r w:rsidRPr="00FB31BD">
        <w:t xml:space="preserve"> and Atiq Ur Rehman, Generalizations of some fractional integral inequalities via generalized </w:t>
      </w:r>
      <w:proofErr w:type="spellStart"/>
      <w:r w:rsidRPr="00FB31BD">
        <w:t>mittag-leffler</w:t>
      </w:r>
      <w:proofErr w:type="spellEnd"/>
      <w:r w:rsidRPr="00FB31BD">
        <w:t xml:space="preserve"> function, </w:t>
      </w:r>
      <w:r w:rsidRPr="00FB31BD">
        <w:rPr>
          <w:i/>
          <w:iCs/>
        </w:rPr>
        <w:t>Journal of Inequalities and Applications,</w:t>
      </w:r>
      <w:r w:rsidRPr="00FB31BD">
        <w:t> 2017 (2017) 121. </w:t>
      </w:r>
      <w:r w:rsidRPr="00FB31BD">
        <w:rPr>
          <w:b/>
          <w:bCs/>
        </w:rPr>
        <w:t>(I.F: 0.791)</w:t>
      </w:r>
    </w:p>
    <w:p w14:paraId="37FCB5A4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 xml:space="preserve">**Ghulam Farid, **Anum Javed, Atiq Ur Rehman and Muhammad Imran Qureshi, On </w:t>
      </w:r>
      <w:proofErr w:type="spellStart"/>
      <w:r w:rsidRPr="00FB31BD">
        <w:t>hadamard</w:t>
      </w:r>
      <w:proofErr w:type="spellEnd"/>
      <w:r w:rsidRPr="00FB31BD">
        <w:t xml:space="preserve">-type inequalities for differentiable functions via </w:t>
      </w:r>
      <w:proofErr w:type="spellStart"/>
      <w:r w:rsidRPr="00FB31BD">
        <w:t>caputo</w:t>
      </w:r>
      <w:proofErr w:type="spellEnd"/>
      <w:r w:rsidRPr="00FB31BD">
        <w:t xml:space="preserve"> k-fractional derivatives, </w:t>
      </w:r>
      <w:r w:rsidRPr="00FB31BD">
        <w:rPr>
          <w:i/>
          <w:iCs/>
        </w:rPr>
        <w:t>Cogent Mathematics,</w:t>
      </w:r>
      <w:r w:rsidRPr="00FB31BD">
        <w:t> 4 (2017) 1355429. </w:t>
      </w:r>
      <w:r w:rsidRPr="00FB31BD">
        <w:rPr>
          <w:b/>
          <w:bCs/>
        </w:rPr>
        <w:t>(ISI)</w:t>
      </w:r>
    </w:p>
    <w:p w14:paraId="74D1141D" w14:textId="77777777" w:rsidR="00FB31BD" w:rsidRPr="00FB31BD" w:rsidRDefault="00FB31BD" w:rsidP="00FB31BD">
      <w:pPr>
        <w:numPr>
          <w:ilvl w:val="0"/>
          <w:numId w:val="1"/>
        </w:numPr>
      </w:pPr>
      <w:proofErr w:type="spellStart"/>
      <w:r w:rsidRPr="00FB31BD">
        <w:t>Zivord</w:t>
      </w:r>
      <w:proofErr w:type="spellEnd"/>
      <w:r w:rsidRPr="00FB31BD">
        <w:t xml:space="preserve"> Tomovski, Josip </w:t>
      </w:r>
      <w:proofErr w:type="spellStart"/>
      <w:r w:rsidRPr="00FB31BD">
        <w:t>Pecaric</w:t>
      </w:r>
      <w:proofErr w:type="spellEnd"/>
      <w:r w:rsidRPr="00FB31BD">
        <w:t xml:space="preserve"> and </w:t>
      </w:r>
      <w:r w:rsidRPr="00FB31BD">
        <w:rPr>
          <w:b/>
          <w:bCs/>
        </w:rPr>
        <w:t>Ghulam Farid</w:t>
      </w:r>
      <w:r w:rsidRPr="00FB31BD">
        <w:t xml:space="preserve">, Weighted </w:t>
      </w:r>
      <w:proofErr w:type="spellStart"/>
      <w:r w:rsidRPr="00FB31BD">
        <w:t>optial</w:t>
      </w:r>
      <w:proofErr w:type="spellEnd"/>
      <w:r w:rsidRPr="00FB31BD">
        <w:t xml:space="preserve">-type inequalities for fractional integral and differential operators involving generalized </w:t>
      </w:r>
      <w:proofErr w:type="spellStart"/>
      <w:r w:rsidRPr="00FB31BD">
        <w:t>mittag-leffler</w:t>
      </w:r>
      <w:proofErr w:type="spellEnd"/>
      <w:r w:rsidRPr="00FB31BD">
        <w:t xml:space="preserve"> functions, </w:t>
      </w:r>
      <w:r w:rsidRPr="00FB31BD">
        <w:rPr>
          <w:i/>
          <w:iCs/>
        </w:rPr>
        <w:t>European Journal of Pure and Applied Mathematics,</w:t>
      </w:r>
      <w:r w:rsidRPr="00FB31BD">
        <w:t> 10 (3) (2017) 419-439. </w:t>
      </w:r>
      <w:r w:rsidRPr="00FB31BD">
        <w:rPr>
          <w:b/>
          <w:bCs/>
        </w:rPr>
        <w:t>(ISI)</w:t>
      </w:r>
    </w:p>
    <w:p w14:paraId="13FD9DF0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 xml:space="preserve">Abbas, **Ghulam Farid, **K. A. Khan and Atiq Ur Rehman, </w:t>
      </w:r>
      <w:proofErr w:type="gramStart"/>
      <w:r w:rsidRPr="00FB31BD">
        <w:t>Generalized</w:t>
      </w:r>
      <w:proofErr w:type="gramEnd"/>
      <w:r w:rsidRPr="00FB31BD">
        <w:t xml:space="preserve"> fractional integral inequalities for harmonically convex functions, </w:t>
      </w:r>
      <w:r w:rsidRPr="00FB31BD">
        <w:rPr>
          <w:i/>
          <w:iCs/>
        </w:rPr>
        <w:t>Journal of Mathematical Analysis,</w:t>
      </w:r>
      <w:r w:rsidRPr="00FB31BD">
        <w:t> 8 (2017) 1-16. </w:t>
      </w:r>
      <w:r w:rsidRPr="00FB31BD">
        <w:rPr>
          <w:b/>
          <w:bCs/>
        </w:rPr>
        <w:t>(ISI)</w:t>
      </w:r>
    </w:p>
    <w:p w14:paraId="03A0CE57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lastRenderedPageBreak/>
        <w:t xml:space="preserve">**Ghulam Farid, **Anum Javed and Saira Naqvi, Hadamard and </w:t>
      </w:r>
      <w:proofErr w:type="spellStart"/>
      <w:r w:rsidRPr="00FB31BD">
        <w:t>Fejer~Hadamard</w:t>
      </w:r>
      <w:proofErr w:type="spellEnd"/>
      <w:r w:rsidRPr="00FB31BD">
        <w:t xml:space="preserve"> Inequalities and Related Results via Caputo Fractional Derivatives, </w:t>
      </w:r>
      <w:r w:rsidRPr="00FB31BD">
        <w:rPr>
          <w:i/>
          <w:iCs/>
        </w:rPr>
        <w:t>Journal of Mathematical Analysis and Applications,</w:t>
      </w:r>
      <w:r w:rsidRPr="00FB31BD">
        <w:t> 9 (2017) 16-30. </w:t>
      </w:r>
      <w:r w:rsidRPr="00FB31BD">
        <w:rPr>
          <w:b/>
          <w:bCs/>
        </w:rPr>
        <w:t>(ISI)</w:t>
      </w:r>
    </w:p>
    <w:p w14:paraId="4B18A464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Ali,</w:t>
      </w:r>
      <w:r w:rsidRPr="00FB31BD">
        <w:t> S. Asghar and D. Vincenzi, Mixed convection of a conducting third-grade fluid past an oscillating porous plate, </w:t>
      </w:r>
      <w:r w:rsidRPr="00FB31BD">
        <w:rPr>
          <w:i/>
          <w:iCs/>
        </w:rPr>
        <w:t xml:space="preserve">Journal of Engineering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>,</w:t>
      </w:r>
      <w:r w:rsidRPr="00FB31BD">
        <w:t> 26 (1) (2017) 60-68. </w:t>
      </w:r>
      <w:r w:rsidRPr="00FB31BD">
        <w:rPr>
          <w:b/>
          <w:bCs/>
        </w:rPr>
        <w:t>(I.F: 0.890)</w:t>
      </w:r>
    </w:p>
    <w:p w14:paraId="0B67606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Awais, U. Bukhari, </w:t>
      </w:r>
      <w:r w:rsidRPr="00FB31BD">
        <w:rPr>
          <w:b/>
          <w:bCs/>
        </w:rPr>
        <w:t>A. Ali</w:t>
      </w:r>
      <w:r w:rsidRPr="00FB31BD">
        <w:t> and H. Yasmin, Convective and peristaltic viscous fluid flow with variable viscosity, </w:t>
      </w:r>
      <w:r w:rsidRPr="00FB31BD">
        <w:rPr>
          <w:i/>
          <w:iCs/>
        </w:rPr>
        <w:t xml:space="preserve">Journal of Engineering </w:t>
      </w:r>
      <w:proofErr w:type="spellStart"/>
      <w:r w:rsidRPr="00FB31BD">
        <w:rPr>
          <w:i/>
          <w:iCs/>
        </w:rPr>
        <w:t>Thermophysics</w:t>
      </w:r>
      <w:proofErr w:type="spellEnd"/>
      <w:r w:rsidRPr="00FB31BD">
        <w:rPr>
          <w:i/>
          <w:iCs/>
        </w:rPr>
        <w:t>,</w:t>
      </w:r>
      <w:r w:rsidRPr="00FB31BD">
        <w:t> 26 (1) (2017) 69-78. </w:t>
      </w:r>
      <w:r w:rsidRPr="00FB31BD">
        <w:rPr>
          <w:b/>
          <w:bCs/>
        </w:rPr>
        <w:t>(I.F: 0.890)</w:t>
      </w:r>
    </w:p>
    <w:p w14:paraId="17EB161C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Dil Nawaz Khan Marwt, </w:t>
      </w:r>
      <w:r w:rsidRPr="00FB31BD">
        <w:rPr>
          <w:b/>
          <w:bCs/>
        </w:rPr>
        <w:t>Ali</w:t>
      </w:r>
      <w:r w:rsidRPr="00FB31BD">
        <w:t> and S. Asghar, Flow between two rectangular inclined plane walls, </w:t>
      </w:r>
      <w:r w:rsidRPr="00FB31BD">
        <w:rPr>
          <w:i/>
          <w:iCs/>
        </w:rPr>
        <w:t>Chinese Journal of Physics,</w:t>
      </w:r>
      <w:r w:rsidRPr="00FB31BD">
        <w:t> 26 (2017) 60-68. </w:t>
      </w:r>
      <w:r w:rsidRPr="00FB31BD">
        <w:rPr>
          <w:b/>
          <w:bCs/>
        </w:rPr>
        <w:t>(I.F: 0.514)</w:t>
      </w:r>
    </w:p>
    <w:p w14:paraId="30BBE1D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Aamir Ali,</w:t>
      </w:r>
      <w:r w:rsidRPr="00FB31BD">
        <w:t xml:space="preserve"> Asghar and M. Awais, Thermophoresis and concentration effects in a </w:t>
      </w:r>
      <w:proofErr w:type="gramStart"/>
      <w:r w:rsidRPr="00FB31BD">
        <w:t>fourth grade</w:t>
      </w:r>
      <w:proofErr w:type="gramEnd"/>
      <w:r w:rsidRPr="00FB31BD">
        <w:t xml:space="preserve"> peristaltic flow with convective walls, </w:t>
      </w:r>
      <w:r w:rsidRPr="00FB31BD">
        <w:rPr>
          <w:i/>
          <w:iCs/>
        </w:rPr>
        <w:t>Journal of Central South University,</w:t>
      </w:r>
      <w:r w:rsidRPr="00FB31BD">
        <w:t> 24 (2017) 1654-1662. </w:t>
      </w:r>
      <w:r w:rsidRPr="00FB31BD">
        <w:rPr>
          <w:b/>
          <w:bCs/>
        </w:rPr>
        <w:t>(I.F: 0.601)</w:t>
      </w:r>
    </w:p>
    <w:p w14:paraId="32D42C15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Aamir Ali,</w:t>
      </w:r>
      <w:r w:rsidRPr="00FB31BD">
        <w:t> Saba, S. Asghar and D. N. Khan Marwat, Transport phenomenon in a third-grade fluid over an oscillating surface, </w:t>
      </w:r>
      <w:r w:rsidRPr="00FB31BD">
        <w:rPr>
          <w:i/>
          <w:iCs/>
        </w:rPr>
        <w:t>Journal of Applied Mechanics and Technical Physics,</w:t>
      </w:r>
      <w:r w:rsidRPr="00FB31BD">
        <w:t> 58 (2017) 990-996. </w:t>
      </w:r>
      <w:r w:rsidRPr="00FB31BD">
        <w:rPr>
          <w:b/>
          <w:bCs/>
        </w:rPr>
        <w:t>(I.F: 0.396)</w:t>
      </w:r>
    </w:p>
    <w:p w14:paraId="10ABEAD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Ghulam Abbas, Khuram Ali Khan, Ghulam Farid and </w:t>
      </w:r>
      <w:r w:rsidRPr="00FB31BD">
        <w:rPr>
          <w:b/>
          <w:bCs/>
        </w:rPr>
        <w:t>Atiq Ur Rehman</w:t>
      </w:r>
      <w:r w:rsidRPr="00FB31BD">
        <w:t xml:space="preserve">, Generalizations of some fractional integral inequalities via generalized </w:t>
      </w:r>
      <w:proofErr w:type="spellStart"/>
      <w:r w:rsidRPr="00FB31BD">
        <w:t>mittag-leffler</w:t>
      </w:r>
      <w:proofErr w:type="spellEnd"/>
      <w:r w:rsidRPr="00FB31BD">
        <w:t xml:space="preserve"> function, </w:t>
      </w:r>
      <w:r w:rsidRPr="00FB31BD">
        <w:rPr>
          <w:i/>
          <w:iCs/>
        </w:rPr>
        <w:t>Journal of Inequalities and Applications,</w:t>
      </w:r>
      <w:r w:rsidRPr="00FB31BD">
        <w:t> 2017 (2017) 121. </w:t>
      </w:r>
      <w:r w:rsidRPr="00FB31BD">
        <w:rPr>
          <w:b/>
          <w:bCs/>
        </w:rPr>
        <w:t>(I.F: 0.791)</w:t>
      </w:r>
    </w:p>
    <w:p w14:paraId="2E5CD8F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Ghulam Farid, Anum Javed, </w:t>
      </w:r>
      <w:r w:rsidRPr="00FB31BD">
        <w:rPr>
          <w:b/>
          <w:bCs/>
        </w:rPr>
        <w:t>Atiq Ur Rehman</w:t>
      </w:r>
      <w:r w:rsidRPr="00FB31BD">
        <w:t xml:space="preserve"> and Muhammad Imran Qureshi, On </w:t>
      </w:r>
      <w:proofErr w:type="spellStart"/>
      <w:r w:rsidRPr="00FB31BD">
        <w:t>hadamard</w:t>
      </w:r>
      <w:proofErr w:type="spellEnd"/>
      <w:r w:rsidRPr="00FB31BD">
        <w:t xml:space="preserve">-type inequalities for differentiable functions via </w:t>
      </w:r>
      <w:proofErr w:type="spellStart"/>
      <w:r w:rsidRPr="00FB31BD">
        <w:t>caputo</w:t>
      </w:r>
      <w:proofErr w:type="spellEnd"/>
      <w:r w:rsidRPr="00FB31BD">
        <w:t xml:space="preserve"> k-fractional derivatives, </w:t>
      </w:r>
      <w:r w:rsidRPr="00FB31BD">
        <w:rPr>
          <w:i/>
          <w:iCs/>
        </w:rPr>
        <w:t>Cogent Mathematics,</w:t>
      </w:r>
      <w:r w:rsidRPr="00FB31BD">
        <w:t> 4 (2017) 1355429. </w:t>
      </w:r>
      <w:r w:rsidRPr="00FB31BD">
        <w:rPr>
          <w:b/>
          <w:bCs/>
        </w:rPr>
        <w:t>(ISI)</w:t>
      </w:r>
    </w:p>
    <w:p w14:paraId="3AFCC25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Abbas, Ghulam Farid, K. A. Khan and </w:t>
      </w:r>
      <w:r w:rsidRPr="00FB31BD">
        <w:rPr>
          <w:b/>
          <w:bCs/>
        </w:rPr>
        <w:t>Atiq Ur Rehman,</w:t>
      </w:r>
      <w:r w:rsidRPr="00FB31BD">
        <w:t> </w:t>
      </w:r>
      <w:proofErr w:type="gramStart"/>
      <w:r w:rsidRPr="00FB31BD">
        <w:t>Generalized</w:t>
      </w:r>
      <w:proofErr w:type="gramEnd"/>
      <w:r w:rsidRPr="00FB31BD">
        <w:t xml:space="preserve"> fractional integral inequalities for harmonically convex functions, </w:t>
      </w:r>
      <w:r w:rsidRPr="00FB31BD">
        <w:rPr>
          <w:i/>
          <w:iCs/>
        </w:rPr>
        <w:t>Journal of Mathematical Analysis,</w:t>
      </w:r>
      <w:r w:rsidRPr="00FB31BD">
        <w:t> 8 (2017) 1-16. </w:t>
      </w:r>
      <w:r w:rsidRPr="00FB31BD">
        <w:rPr>
          <w:b/>
          <w:bCs/>
        </w:rPr>
        <w:t>(ISI)</w:t>
      </w:r>
    </w:p>
    <w:p w14:paraId="0DB957EF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A. Imran, N. A. Shah, K. Rafique, </w:t>
      </w:r>
      <w:r w:rsidRPr="00FB31BD">
        <w:rPr>
          <w:b/>
          <w:bCs/>
        </w:rPr>
        <w:t>A. Sohail</w:t>
      </w:r>
      <w:r w:rsidRPr="00FB31BD">
        <w:t> and Sana Ejaz, General Solutions of Convective Flows of MHD Casson Fluid with Slip and Radiative Heat Transfer at the Boundary, </w:t>
      </w:r>
      <w:r w:rsidRPr="00FB31BD">
        <w:rPr>
          <w:i/>
          <w:iCs/>
        </w:rPr>
        <w:t>Computational Thermal Sciences,</w:t>
      </w:r>
      <w:r w:rsidRPr="00FB31BD">
        <w:t> 9 (1) (2017) 1-11. </w:t>
      </w:r>
      <w:r w:rsidRPr="00FB31BD">
        <w:rPr>
          <w:b/>
          <w:bCs/>
        </w:rPr>
        <w:t>(ISI)</w:t>
      </w:r>
    </w:p>
    <w:p w14:paraId="1A6F1FC1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Naveed Ahmed, Adnan, Umar Khan, Syed Tauseef Mohyud-Din and </w:t>
      </w:r>
      <w:r w:rsidRPr="00FB31BD">
        <w:rPr>
          <w:b/>
          <w:bCs/>
        </w:rPr>
        <w:t>Asif Waheed</w:t>
      </w:r>
      <w:r w:rsidRPr="00FB31BD">
        <w:t>, Shape effects of nanoparticles on the squeezed flow between two Riga plates in the presence of thermal radiation, </w:t>
      </w:r>
      <w:r w:rsidRPr="00FB31BD">
        <w:rPr>
          <w:i/>
          <w:iCs/>
        </w:rPr>
        <w:t>European Physical Journal Plus,</w:t>
      </w:r>
      <w:r w:rsidRPr="00FB31BD">
        <w:t> 132 (2017) 321-333. </w:t>
      </w:r>
      <w:r w:rsidRPr="00FB31BD">
        <w:rPr>
          <w:b/>
          <w:bCs/>
        </w:rPr>
        <w:t>(I.F: 1.753)</w:t>
      </w:r>
    </w:p>
    <w:p w14:paraId="3421DDDF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lastRenderedPageBreak/>
        <w:t>Aziz Ullah Awan, Attia Sharif, </w:t>
      </w:r>
      <w:proofErr w:type="spellStart"/>
      <w:r w:rsidRPr="00FB31BD">
        <w:rPr>
          <w:b/>
          <w:bCs/>
        </w:rPr>
        <w:t>Takasar</w:t>
      </w:r>
      <w:proofErr w:type="spellEnd"/>
      <w:r w:rsidRPr="00FB31BD">
        <w:rPr>
          <w:b/>
          <w:bCs/>
        </w:rPr>
        <w:t xml:space="preserve"> Hussain</w:t>
      </w:r>
      <w:r w:rsidRPr="00FB31BD">
        <w:t> and Muhammad Ozair, Smoking model with carvings to smoke, *Advanced Studies in Biology, *9 (1) (2017) 31-41. </w:t>
      </w:r>
      <w:r w:rsidRPr="00FB31BD">
        <w:rPr>
          <w:b/>
          <w:bCs/>
        </w:rPr>
        <w:t>(ISI)</w:t>
      </w:r>
    </w:p>
    <w:p w14:paraId="124974A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Shahid Imran, Muhammad Hussain, Muhammad Kamran Siddiqui and </w:t>
      </w:r>
      <w:r w:rsidRPr="00FB31BD">
        <w:rPr>
          <w:b/>
          <w:bCs/>
        </w:rPr>
        <w:t>Muhammad Numan</w:t>
      </w:r>
      <w:r w:rsidRPr="00FB31BD">
        <w:t>, Super face d-</w:t>
      </w:r>
      <w:proofErr w:type="spellStart"/>
      <w:r w:rsidRPr="00FB31BD">
        <w:t>antimagic</w:t>
      </w:r>
      <w:proofErr w:type="spellEnd"/>
      <w:r w:rsidRPr="00FB31BD">
        <w:t xml:space="preserve"> labeling for disjoint union of toroidal fullerenes, *Journal of Mathematical Chemistry, *55 (3) (2017) 849-863. </w:t>
      </w:r>
      <w:r w:rsidRPr="00FB31BD">
        <w:rPr>
          <w:b/>
          <w:bCs/>
        </w:rPr>
        <w:t>(I.F: 1.308)</w:t>
      </w:r>
    </w:p>
    <w:p w14:paraId="270DE153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Muhammad Asif, Gohar Ali, </w:t>
      </w:r>
      <w:r w:rsidRPr="00FB31BD">
        <w:rPr>
          <w:b/>
          <w:bCs/>
        </w:rPr>
        <w:t>Muhammad Numan</w:t>
      </w:r>
      <w:r w:rsidRPr="00FB31BD">
        <w:t> and Andrea Semanicova-Fenovcikova, Cycle-</w:t>
      </w:r>
      <w:proofErr w:type="spellStart"/>
      <w:r w:rsidRPr="00FB31BD">
        <w:t>supermagic</w:t>
      </w:r>
      <w:proofErr w:type="spellEnd"/>
      <w:r w:rsidRPr="00FB31BD">
        <w:t xml:space="preserve"> labeling for some families of graphs, *</w:t>
      </w:r>
      <w:proofErr w:type="spellStart"/>
      <w:r w:rsidRPr="00FB31BD">
        <w:t>Utilitas</w:t>
      </w:r>
      <w:proofErr w:type="spellEnd"/>
      <w:r w:rsidRPr="00FB31BD">
        <w:t xml:space="preserve"> Mathematica, *103 (2017) 51-59. </w:t>
      </w:r>
      <w:r w:rsidRPr="00FB31BD">
        <w:rPr>
          <w:b/>
          <w:bCs/>
        </w:rPr>
        <w:t>(I.F: 0.261)</w:t>
      </w:r>
    </w:p>
    <w:p w14:paraId="5A89E3C6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M. Shoaib, M. A. Rana and A. M. Siddiqui, The effect of slip condition on the three-dimensional flow of Jeffrey fluid along a plane wall with periodic suction, *Journal of the Brazilian Society of Mechanical Sciences and Engineering, *39 (2017) 2495-2503. (I.F: 1.235)</w:t>
      </w:r>
    </w:p>
    <w:p w14:paraId="76F40CB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A. M. Siddiqui, M. Shoaib and M. A. Rana, Three-dimensional flow of Jeffrey fluid along an infinite plane wall with periodic suction, *Meccanica, *52 (2017) 2705-2714. (I.F: 2.196)</w:t>
      </w:r>
    </w:p>
    <w:p w14:paraId="0B9927B2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Y. Ali, M. A. Rana and M. Shoaib, Magnetohydrodynamic three-dimensional Couette flow of a Maxwell fluid with periodic injection/suction, *Mathematical Problems in Engineering, *2017 (2017) 1859693. (I.F: 0.802)</w:t>
      </w:r>
    </w:p>
    <w:p w14:paraId="0D948F57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Muhammad Usman Ali</w:t>
      </w:r>
      <w:r w:rsidRPr="00FB31BD">
        <w:t xml:space="preserve"> and Quanita Kiran, Fixed point stability for α-ψ-contraction mappings, *University </w:t>
      </w:r>
      <w:proofErr w:type="spellStart"/>
      <w:r w:rsidRPr="00FB31BD">
        <w:t>Politehnica</w:t>
      </w:r>
      <w:proofErr w:type="spellEnd"/>
      <w:r w:rsidRPr="00FB31BD">
        <w:t xml:space="preserve"> of Bucharest Scientific Bulletin-Series A-Applied Mathematics and Physics, *79 (1) (2017) 141-154. </w:t>
      </w:r>
      <w:r w:rsidRPr="00FB31BD">
        <w:rPr>
          <w:b/>
          <w:bCs/>
        </w:rPr>
        <w:t>(I.F: 0.279)</w:t>
      </w:r>
    </w:p>
    <w:p w14:paraId="174BAE83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Tayyab Kamran, Calogero Vetro, </w:t>
      </w:r>
      <w:r w:rsidRPr="00FB31BD">
        <w:rPr>
          <w:b/>
          <w:bCs/>
        </w:rPr>
        <w:t>Muhammad Usman Ali</w:t>
      </w:r>
      <w:r w:rsidRPr="00FB31BD">
        <w:t> and Mehwish Waheed, A fixed point theorem for G-monotone multivalued mapping with application to nonlinear integral equations, *</w:t>
      </w:r>
      <w:proofErr w:type="spellStart"/>
      <w:r w:rsidRPr="00FB31BD">
        <w:t>Filomat</w:t>
      </w:r>
      <w:proofErr w:type="spellEnd"/>
      <w:r w:rsidRPr="00FB31BD">
        <w:t>, *31 (7) (2017) 2045-2052. </w:t>
      </w:r>
      <w:r w:rsidRPr="00FB31BD">
        <w:rPr>
          <w:b/>
          <w:bCs/>
        </w:rPr>
        <w:t>(I.F: 0.695)</w:t>
      </w:r>
    </w:p>
    <w:p w14:paraId="4D728A04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t>Tayyab Kamran, Fahimuddin and </w:t>
      </w:r>
      <w:r w:rsidRPr="00FB31BD">
        <w:rPr>
          <w:b/>
          <w:bCs/>
        </w:rPr>
        <w:t>Muhammad Usman Ali</w:t>
      </w:r>
      <w:r w:rsidRPr="00FB31BD">
        <w:t xml:space="preserve">, Common </w:t>
      </w:r>
      <w:proofErr w:type="gramStart"/>
      <w:r w:rsidRPr="00FB31BD">
        <w:t>fixed point</w:t>
      </w:r>
      <w:proofErr w:type="gramEnd"/>
      <w:r w:rsidRPr="00FB31BD">
        <w:t xml:space="preserve"> theorems for a family of </w:t>
      </w:r>
      <w:proofErr w:type="spellStart"/>
      <w:r w:rsidRPr="00FB31BD">
        <w:t>multivalues</w:t>
      </w:r>
      <w:proofErr w:type="spellEnd"/>
      <w:r w:rsidRPr="00FB31BD">
        <w:t xml:space="preserve"> F-contractions with an application to solve a system of integral equations, *</w:t>
      </w:r>
      <w:proofErr w:type="spellStart"/>
      <w:r w:rsidRPr="00FB31BD">
        <w:t>Glasnik</w:t>
      </w:r>
      <w:proofErr w:type="spellEnd"/>
      <w:r w:rsidRPr="00FB31BD">
        <w:t xml:space="preserve"> Matematicki, *52 (1) (2017) 163-177. </w:t>
      </w:r>
      <w:r w:rsidRPr="00FB31BD">
        <w:rPr>
          <w:b/>
          <w:bCs/>
        </w:rPr>
        <w:t>(I.F: 0.328)</w:t>
      </w:r>
    </w:p>
    <w:p w14:paraId="3E259EA9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Muhammad Usman Ali,</w:t>
      </w:r>
      <w:r w:rsidRPr="00FB31BD">
        <w:t> Fairouz Tchier and Calogero Vetro, On the existence of bounded solutions to a class of nonlinear initial value problem with delay, *</w:t>
      </w:r>
      <w:proofErr w:type="spellStart"/>
      <w:r w:rsidRPr="00FB31BD">
        <w:t>Filomat</w:t>
      </w:r>
      <w:proofErr w:type="spellEnd"/>
      <w:r w:rsidRPr="00FB31BD">
        <w:t>, *31 (2017) 3125-3135. </w:t>
      </w:r>
      <w:r w:rsidRPr="00FB31BD">
        <w:rPr>
          <w:b/>
          <w:bCs/>
        </w:rPr>
        <w:t>(I.F: 0.695)</w:t>
      </w:r>
    </w:p>
    <w:p w14:paraId="44447FC1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lastRenderedPageBreak/>
        <w:t>Muhammad Usman Ali</w:t>
      </w:r>
      <w:r w:rsidRPr="00FB31BD">
        <w:t>, Tayyab Kamran and Alia Kurdi, Fixed point theorems in b-multiplicative metric spaces, </w:t>
      </w:r>
      <w:r w:rsidRPr="00FB31BD">
        <w:rPr>
          <w:i/>
          <w:iCs/>
        </w:rPr>
        <w:t xml:space="preserve">University </w:t>
      </w:r>
      <w:proofErr w:type="spellStart"/>
      <w:r w:rsidRPr="00FB31BD">
        <w:rPr>
          <w:i/>
          <w:iCs/>
        </w:rPr>
        <w:t>Politehnica</w:t>
      </w:r>
      <w:proofErr w:type="spellEnd"/>
      <w:r w:rsidRPr="00FB31BD">
        <w:rPr>
          <w:i/>
          <w:iCs/>
        </w:rPr>
        <w:t xml:space="preserve"> of Bucharest Scientific Bulletin-Series A-Applied Mathematics and Physics,</w:t>
      </w:r>
      <w:r w:rsidRPr="00FB31BD">
        <w:t> 79 (3) (2017) 172-179. </w:t>
      </w:r>
      <w:r w:rsidRPr="00FB31BD">
        <w:rPr>
          <w:b/>
          <w:bCs/>
        </w:rPr>
        <w:t>(I.F: 0.279)</w:t>
      </w:r>
    </w:p>
    <w:p w14:paraId="12E5D819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Muhammad Usman Ali</w:t>
      </w:r>
      <w:r w:rsidRPr="00FB31BD">
        <w:t xml:space="preserve">, Tayyab Kamran and Erdal Karapinar, Existence of fixed points for new </w:t>
      </w:r>
      <w:proofErr w:type="spellStart"/>
      <w:r w:rsidRPr="00FB31BD">
        <w:t>presic</w:t>
      </w:r>
      <w:proofErr w:type="spellEnd"/>
      <w:r w:rsidRPr="00FB31BD">
        <w:t xml:space="preserve"> type multivalued operators, </w:t>
      </w:r>
      <w:r w:rsidRPr="00FB31BD">
        <w:rPr>
          <w:i/>
          <w:iCs/>
        </w:rPr>
        <w:t>Journal of Nonlinear and Convex Analysis,</w:t>
      </w:r>
      <w:r w:rsidRPr="00FB31BD">
        <w:t> 18 (11) (2017) 2047-2057. </w:t>
      </w:r>
      <w:r w:rsidRPr="00FB31BD">
        <w:rPr>
          <w:b/>
          <w:bCs/>
        </w:rPr>
        <w:t>(I.F: 0.642)</w:t>
      </w:r>
    </w:p>
    <w:p w14:paraId="169FE76A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Muhammad Usman Ali</w:t>
      </w:r>
      <w:r w:rsidRPr="00FB31BD">
        <w:t xml:space="preserve"> and Fahim Ud Din, Discussion on α-contractions and related </w:t>
      </w:r>
      <w:proofErr w:type="gramStart"/>
      <w:r w:rsidRPr="00FB31BD">
        <w:t>fixed point</w:t>
      </w:r>
      <w:proofErr w:type="gramEnd"/>
      <w:r w:rsidRPr="00FB31BD">
        <w:t xml:space="preserve"> theorems in </w:t>
      </w:r>
      <w:proofErr w:type="spellStart"/>
      <w:r w:rsidRPr="00FB31BD">
        <w:t>housdorff</w:t>
      </w:r>
      <w:proofErr w:type="spellEnd"/>
      <w:r w:rsidRPr="00FB31BD">
        <w:t xml:space="preserve"> b-gauge spaces, </w:t>
      </w:r>
      <w:r w:rsidRPr="00FB31BD">
        <w:rPr>
          <w:i/>
          <w:iCs/>
        </w:rPr>
        <w:t>Jordan Journal of Mathematics and Statistics (IJMS),</w:t>
      </w:r>
      <w:r w:rsidRPr="00FB31BD">
        <w:t> 10 (3) (2017) 247-263. </w:t>
      </w:r>
      <w:r w:rsidRPr="00FB31BD">
        <w:rPr>
          <w:b/>
          <w:bCs/>
        </w:rPr>
        <w:t>(ISI)</w:t>
      </w:r>
    </w:p>
    <w:p w14:paraId="0F7D870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Muhammad Usman Ali,</w:t>
      </w:r>
      <w:r w:rsidRPr="00FB31BD">
        <w:t> Misbah Farheen and Hassan Houmani, Best proximity point theorems for implicit proximal contractions on gauge spaces, </w:t>
      </w:r>
      <w:r w:rsidRPr="00FB31BD">
        <w:rPr>
          <w:i/>
          <w:iCs/>
        </w:rPr>
        <w:t>Journal of Mathematical Analysis,</w:t>
      </w:r>
      <w:r w:rsidRPr="00FB31BD">
        <w:t> 8 (6) (2017) 180-188. </w:t>
      </w:r>
      <w:r w:rsidRPr="00FB31BD">
        <w:rPr>
          <w:b/>
          <w:bCs/>
        </w:rPr>
        <w:t>(ISI)</w:t>
      </w:r>
    </w:p>
    <w:p w14:paraId="5DB2EABE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Muhammad Usman Ali,</w:t>
      </w:r>
      <w:r w:rsidRPr="00FB31BD">
        <w:t xml:space="preserve"> Tayyab Kamran, Hassan Houmani and Mihai Postolache, On the solution of a system of integral equations via matrix version of </w:t>
      </w:r>
      <w:proofErr w:type="spellStart"/>
      <w:r w:rsidRPr="00FB31BD">
        <w:t>banach</w:t>
      </w:r>
      <w:proofErr w:type="spellEnd"/>
      <w:r w:rsidRPr="00FB31BD">
        <w:t xml:space="preserve"> contraction principle, </w:t>
      </w:r>
      <w:r w:rsidRPr="00FB31BD">
        <w:rPr>
          <w:i/>
          <w:iCs/>
        </w:rPr>
        <w:t>Communications in Mathematics and Applications,</w:t>
      </w:r>
      <w:r w:rsidRPr="00FB31BD">
        <w:t> 8 (3) (2017) 207-215. </w:t>
      </w:r>
      <w:r w:rsidRPr="00FB31BD">
        <w:rPr>
          <w:b/>
          <w:bCs/>
        </w:rPr>
        <w:t>(ISI)</w:t>
      </w:r>
    </w:p>
    <w:p w14:paraId="33E45FE1" w14:textId="77777777" w:rsidR="00FB31BD" w:rsidRPr="00FB31BD" w:rsidRDefault="00FB31BD" w:rsidP="00FB31BD">
      <w:pPr>
        <w:numPr>
          <w:ilvl w:val="0"/>
          <w:numId w:val="1"/>
        </w:numPr>
      </w:pPr>
      <w:r w:rsidRPr="00FB31BD">
        <w:rPr>
          <w:b/>
          <w:bCs/>
        </w:rPr>
        <w:t>Imran</w:t>
      </w:r>
      <w:r w:rsidRPr="00FB31BD">
        <w:t>, M. A. Rana, A. M. Siddiqui and M. Sohaib, Flow of Second Grade Fluid in a Scraped Surface Heat Exchanger, *Journal of Food Process Engineering, *40 (2017) e12393. </w:t>
      </w:r>
      <w:r w:rsidRPr="00FB31BD">
        <w:rPr>
          <w:b/>
          <w:bCs/>
        </w:rPr>
        <w:t>(I.F: 0.791)</w:t>
      </w:r>
    </w:p>
    <w:p w14:paraId="3E72C94D" w14:textId="77777777" w:rsidR="002352CF" w:rsidRDefault="002352CF"/>
    <w:sectPr w:rsidR="0023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0140"/>
    <w:multiLevelType w:val="multilevel"/>
    <w:tmpl w:val="41E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11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BD"/>
    <w:rsid w:val="000E0429"/>
    <w:rsid w:val="002352CF"/>
    <w:rsid w:val="009C4AB0"/>
    <w:rsid w:val="00C3170F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093B"/>
  <w15:chartTrackingRefBased/>
  <w15:docId w15:val="{62D76A5D-9C45-40C7-B4B0-CEF5E3CD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2156</Words>
  <Characters>12335</Characters>
  <Application>Microsoft Office Word</Application>
  <DocSecurity>0</DocSecurity>
  <Lines>212</Lines>
  <Paragraphs>68</Paragraphs>
  <ScaleCrop>false</ScaleCrop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 Altaf</dc:creator>
  <cp:keywords/>
  <dc:description/>
  <cp:lastModifiedBy>Muhammad Waqas Altaf</cp:lastModifiedBy>
  <cp:revision>1</cp:revision>
  <dcterms:created xsi:type="dcterms:W3CDTF">2025-11-11T06:55:00Z</dcterms:created>
  <dcterms:modified xsi:type="dcterms:W3CDTF">2025-11-11T06:56:00Z</dcterms:modified>
</cp:coreProperties>
</file>