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E806" w14:textId="12A82A0F" w:rsidR="00541508" w:rsidRPr="00E45E0E" w:rsidRDefault="00593015" w:rsidP="00541508">
      <w:pPr>
        <w:jc w:val="center"/>
        <w:rPr>
          <w:b/>
          <w:color w:val="000000"/>
          <w:sz w:val="52"/>
          <w:szCs w:val="36"/>
        </w:rPr>
      </w:pPr>
      <w:r>
        <w:rPr>
          <w:b/>
          <w:noProof/>
          <w:color w:val="000000"/>
          <w:sz w:val="5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CD010" wp14:editId="74EF1291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252095" cy="2667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B978B" w14:textId="507F5E66" w:rsidR="00541508" w:rsidRDefault="00541508" w:rsidP="0054150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CD0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5pt;margin-top:-18pt;width:19.8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R2sQIAALY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BqIE7YGiJ7Yz6F7u0LXtzjjoDJweB3AzOzgGll2leniQ1XeNhFy2VGzYnVJybBmtIbvQ3vTPrk44&#10;2oKsx0+yhjD02UgHtGtUb1sHzUCADiy9HJmxqVRwGMVRkMYYVWCKkmQWOOZ8mh0uD0qbD0z2yC5y&#10;rIB4B063D9rYZGh2cLGxhCx51znyO3FxAI7TCYSGq9Zmk3Bc/kyDdDVfzYlHomTlkaAovLtySbyk&#10;DGdxcV0sl0X4y8YNSdbyumbChjnoKiR/xtte4ZMijsrSsuO1hbMpabVZLzuFthR0XbrPtRwsJzf/&#10;Mg3XBKjlVUlhRIL7KPXKZD7zSEliL50Fcy8I0/s0CUhKivKypAcu2L+XhMYcp3EUT1o6Jf2qtsB9&#10;b2ujWc8NTI6O9yDdoxPNrAJXonbUGsq7aX3WCpv+qRVA94Fop1cr0UmsZrfeAYoV8VrWL6BcJUFZ&#10;IE8Yd7BopfqB0QijI8cCZhtG3UcB2k9DQuykcRsSzyLYqHPL+txCRQVAOTYYTculmabT86D4poU4&#10;h9d2B++l5E7Lp5z2rwyGgytpP8js9DnfO6/TuF38BgAA//8DAFBLAwQUAAYACAAAACEAbQ2P3dwA&#10;AAAJAQAADwAAAGRycy9kb3ducmV2LnhtbEyPwU7DMBBE70j8g7VI3Fo7pZQ0xKlQgTOl8AFuvMQh&#10;8TqK3Tbw9SwnuO1oRzNvys3ke3HCMbaBNGRzBQKpDralRsP72/MsBxGTIWv6QKjhCyNsqsuL0hQ2&#10;nOkVT/vUCA6hWBgNLqWhkDLWDr2J8zAg8e8jjN4klmMj7WjOHO57uVBqJb1piRucGXDrsO72R68h&#10;V/6l69aLXfTL7+zWbR/D0/Cp9fXV9HAPIuGU/szwi8/oUDHTIRzJRtFzRqZ4S9Iwu1nxwY58ub4D&#10;cdDAWlal/L+g+gEAAP//AwBQSwECLQAUAAYACAAAACEAtoM4kv4AAADhAQAAEwAAAAAAAAAAAAAA&#10;AAAAAAAAW0NvbnRlbnRfVHlwZXNdLnhtbFBLAQItABQABgAIAAAAIQA4/SH/1gAAAJQBAAALAAAA&#10;AAAAAAAAAAAAAC8BAABfcmVscy8ucmVsc1BLAQItABQABgAIAAAAIQCv9KR2sQIAALYFAAAOAAAA&#10;AAAAAAAAAAAAAC4CAABkcnMvZTJvRG9jLnhtbFBLAQItABQABgAIAAAAIQBtDY/d3AAAAAkBAAAP&#10;AAAAAAAAAAAAAAAAAAsFAABkcnMvZG93bnJldi54bWxQSwUGAAAAAAQABADzAAAAFAYAAAAA&#10;" filled="f" stroked="f">
                <v:textbox style="mso-fit-shape-to-text:t">
                  <w:txbxContent>
                    <w:p w14:paraId="6E5B978B" w14:textId="507F5E66" w:rsidR="00541508" w:rsidRDefault="00541508" w:rsidP="00541508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52"/>
          <w:szCs w:val="36"/>
        </w:rPr>
        <w:t>Saba Hamid Khan</w:t>
      </w:r>
    </w:p>
    <w:p w14:paraId="537D66C0" w14:textId="684F97CC" w:rsidR="00541508" w:rsidRPr="00E45E0E" w:rsidRDefault="00541508" w:rsidP="00541508">
      <w:pPr>
        <w:spacing w:line="360" w:lineRule="auto"/>
        <w:jc w:val="center"/>
        <w:rPr>
          <w:color w:val="000000"/>
        </w:rPr>
      </w:pPr>
      <w:r w:rsidRPr="00E45E0E">
        <w:rPr>
          <w:color w:val="000000"/>
        </w:rPr>
        <w:t>033</w:t>
      </w:r>
      <w:r w:rsidR="00593015">
        <w:rPr>
          <w:color w:val="000000"/>
        </w:rPr>
        <w:t>4</w:t>
      </w:r>
      <w:r w:rsidRPr="00E45E0E">
        <w:rPr>
          <w:color w:val="000000"/>
        </w:rPr>
        <w:t>-5</w:t>
      </w:r>
      <w:r w:rsidR="00593015">
        <w:rPr>
          <w:color w:val="000000"/>
        </w:rPr>
        <w:t xml:space="preserve">191246 </w:t>
      </w:r>
      <w:r w:rsidRPr="00E45E0E">
        <w:rPr>
          <w:color w:val="000000"/>
        </w:rPr>
        <w:t xml:space="preserve">– </w:t>
      </w:r>
      <w:r w:rsidR="00593015">
        <w:rPr>
          <w:color w:val="000000"/>
        </w:rPr>
        <w:t>saba_hamid@comsats.edu.pk</w:t>
      </w:r>
    </w:p>
    <w:p w14:paraId="0CDBC412" w14:textId="71B3FB27" w:rsidR="00541508" w:rsidRDefault="00593015" w:rsidP="00541508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6D950" wp14:editId="7089CE15">
                <wp:simplePos x="0" y="0"/>
                <wp:positionH relativeFrom="column">
                  <wp:posOffset>-342900</wp:posOffset>
                </wp:positionH>
                <wp:positionV relativeFrom="paragraph">
                  <wp:posOffset>135890</wp:posOffset>
                </wp:positionV>
                <wp:extent cx="6515100" cy="0"/>
                <wp:effectExtent l="9525" t="16510" r="9525" b="1206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38E1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7pt" to="48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On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NJtm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VuS+V90AAAAJAQAADwAAAGRycy9kb3ducmV2LnhtbEyPQU+DQBCF7yb+h82YeGuXEqqU&#10;sjTaxEtvYqM9TtkViOwsYbcU/r1jPOhx3ry89718N9lOjGbwrSMFq2UEwlDldEu1guPbyyIF4QOS&#10;xs6RUTAbD7vi9ibHTLsrvZqxDLXgEPIZKmhC6DMpfdUYi37pekP8+3SDxcDnUEs94JXDbSfjKHqQ&#10;FlvihgZ7s29M9VVeLKesP9LnA6bHee7K0ybZvx9Gskrd301PWxDBTOHPDD/4jA4FM53dhbQXnYLF&#10;OuEtQUG8SkCwYfMYs3D+FWSRy/8Lim8AAAD//wMAUEsBAi0AFAAGAAgAAAAhALaDOJL+AAAA4QEA&#10;ABMAAAAAAAAAAAAAAAAAAAAAAFtDb250ZW50X1R5cGVzXS54bWxQSwECLQAUAAYACAAAACEAOP0h&#10;/9YAAACUAQAACwAAAAAAAAAAAAAAAAAvAQAAX3JlbHMvLnJlbHNQSwECLQAUAAYACAAAACEAWK4T&#10;pxICAAApBAAADgAAAAAAAAAAAAAAAAAuAgAAZHJzL2Uyb0RvYy54bWxQSwECLQAUAAYACAAAACEA&#10;VuS+V90AAAAJAQAADwAAAAAAAAAAAAAAAABsBAAAZHJzL2Rvd25yZXYueG1sUEsFBgAAAAAEAAQA&#10;8wAAAHYFAAAAAA==&#10;" strokeweight="1.5pt"/>
            </w:pict>
          </mc:Fallback>
        </mc:AlternateContent>
      </w:r>
    </w:p>
    <w:p w14:paraId="7CBC19CD" w14:textId="77777777" w:rsidR="00593015" w:rsidRPr="00593015" w:rsidRDefault="00593015" w:rsidP="00593015">
      <w:pPr>
        <w:pStyle w:val="StyleBodyTextTahoma8pt"/>
        <w:spacing w:after="0" w:line="360" w:lineRule="auto"/>
        <w:jc w:val="left"/>
        <w:rPr>
          <w:rFonts w:ascii="Times New Roman" w:hAnsi="Times New Roman"/>
          <w:sz w:val="22"/>
          <w:szCs w:val="22"/>
        </w:rPr>
      </w:pPr>
      <w:r w:rsidRPr="00593015">
        <w:rPr>
          <w:rFonts w:ascii="Times New Roman" w:hAnsi="Times New Roman"/>
          <w:sz w:val="22"/>
          <w:szCs w:val="22"/>
        </w:rPr>
        <w:t xml:space="preserve">A senior lecturer with over 10 years of experience at COMSATS University. Possessing excellent administrative, verbal communication and written skills along with constructive and effective teaching methods that promote a stimulating learning environment. </w:t>
      </w:r>
    </w:p>
    <w:p w14:paraId="3AF89461" w14:textId="7E534CF2" w:rsidR="00541508" w:rsidRPr="00954FDE" w:rsidRDefault="00541508" w:rsidP="00541508">
      <w:pPr>
        <w:pStyle w:val="StyleBodyTextTahoma8pt"/>
        <w:spacing w:after="0"/>
        <w:jc w:val="left"/>
        <w:rPr>
          <w:rFonts w:ascii="Times New Roman" w:hAnsi="Times New Roman"/>
          <w:bCs/>
          <w:sz w:val="24"/>
          <w:szCs w:val="24"/>
        </w:rPr>
      </w:pPr>
      <w:r w:rsidRPr="00954FDE">
        <w:rPr>
          <w:rFonts w:ascii="Times New Roman" w:hAnsi="Times New Roman"/>
          <w:bCs/>
          <w:sz w:val="24"/>
          <w:szCs w:val="24"/>
        </w:rPr>
        <w:t>.</w:t>
      </w:r>
    </w:p>
    <w:p w14:paraId="6D612AAC" w14:textId="45319717" w:rsidR="00541508" w:rsidRPr="00310569" w:rsidRDefault="00593015" w:rsidP="00541508">
      <w:pPr>
        <w:pStyle w:val="StyleBodyTextTahoma8pt"/>
        <w:spacing w:after="0" w:line="360" w:lineRule="auto"/>
        <w:jc w:val="lef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BDAA8" wp14:editId="276412CA">
                <wp:simplePos x="0" y="0"/>
                <wp:positionH relativeFrom="column">
                  <wp:posOffset>9525</wp:posOffset>
                </wp:positionH>
                <wp:positionV relativeFrom="paragraph">
                  <wp:posOffset>200660</wp:posOffset>
                </wp:positionV>
                <wp:extent cx="6162675" cy="0"/>
                <wp:effectExtent l="9525" t="13335" r="9525" b="57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5A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75pt;margin-top:15.8pt;width:48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/J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pkvz6BtDlal3BmfID3JV/2s6HeLpCpbIhsejN/OGnwT7xG9c/EXqyHIfviiGNgQwA+1&#10;OtWm95BQBXQKLTnfWsJPDlF4zJJslj3MMaKjLiL56KiNdZ+56pEXCmydIaJpXamkhMYrk4Qw5Phs&#10;nadF8tHBR5VqK7ou9L+TaCjwcj6bBwerOsG80ptZ0+zLzqAj8RMUvpAjaO7NjDpIFsBaTtjmKjsi&#10;uosMwTvp8SAxoHOVLiPyYxkvN4vNIp2ks2wzSeOqmjxty3SSbZOHefWpKssq+empJWneCsa49OzG&#10;cU3SvxuH6+JcBu02sLcyRO/RQ72A7PgPpENnfTMvY7FX7LwzY8dhQoPxdZv8CtzfQb7f+fUvAAAA&#10;//8DAFBLAwQUAAYACAAAACEAHzGld9sAAAAHAQAADwAAAGRycy9kb3ducmV2LnhtbEyPwU7DMBBE&#10;70j8g7VIXBB1EtRCQ5yqQuLAkbYS1228JIF4HcVOE/r1LOIAx9kZzb4pNrPr1ImG0Ho2kC4SUMSV&#10;ty3XBg7759sHUCEiW+w8k4EvCrApLy8KzK2f+JVOu1grKeGQo4Emxj7XOlQNOQwL3xOL9+4Hh1Hk&#10;UGs74CTlrtNZkqy0w5blQ4M9PTVUfe5GZ4DCuEyT7drVh5fzdPOWnT+mfm/M9dW8fQQVaY5/YfjB&#10;F3QohenoR7ZBdaKXEjRwl65Aib2+z2Ta8fegy0L/5y+/AQAA//8DAFBLAQItABQABgAIAAAAIQC2&#10;gziS/gAAAOEBAAATAAAAAAAAAAAAAAAAAAAAAABbQ29udGVudF9UeXBlc10ueG1sUEsBAi0AFAAG&#10;AAgAAAAhADj9If/WAAAAlAEAAAsAAAAAAAAAAAAAAAAALwEAAF9yZWxzLy5yZWxzUEsBAi0AFAAG&#10;AAgAAAAhAJgz78keAgAAOwQAAA4AAAAAAAAAAAAAAAAALgIAAGRycy9lMm9Eb2MueG1sUEsBAi0A&#10;FAAGAAgAAAAhAB8xpXfbAAAABwEAAA8AAAAAAAAAAAAAAAAAeAQAAGRycy9kb3ducmV2LnhtbFBL&#10;BQYAAAAABAAEAPMAAACABQAAAAA=&#10;"/>
            </w:pict>
          </mc:Fallback>
        </mc:AlternateContent>
      </w:r>
      <w:r w:rsidR="00541508" w:rsidRPr="00310569">
        <w:rPr>
          <w:rFonts w:ascii="Georgia" w:hAnsi="Georgia"/>
          <w:b/>
          <w:sz w:val="24"/>
          <w:szCs w:val="24"/>
        </w:rPr>
        <w:t>EXPERIENCE</w:t>
      </w:r>
    </w:p>
    <w:p w14:paraId="43AEF5BB" w14:textId="1AD6E099" w:rsidR="00541508" w:rsidRPr="00310569" w:rsidRDefault="00593015" w:rsidP="00541508">
      <w:pPr>
        <w:pStyle w:val="StyleBodyTextTahoma8pt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Lecturer</w:t>
      </w:r>
      <w:r w:rsidR="00541508" w:rsidRPr="0031056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Management Sciences</w:t>
      </w:r>
      <w:r w:rsidR="00541508" w:rsidRPr="003105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December</w:t>
      </w:r>
      <w:r w:rsidR="00541508" w:rsidRPr="00310569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06</w:t>
      </w:r>
      <w:r w:rsidR="00541508" w:rsidRPr="00310569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present</w:t>
      </w:r>
    </w:p>
    <w:p w14:paraId="2A15DA7B" w14:textId="534D9D7A" w:rsidR="00541508" w:rsidRPr="00310569" w:rsidRDefault="00593015" w:rsidP="00541508">
      <w:pPr>
        <w:pStyle w:val="StyleBodyTextTahoma8pt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COMSATS University, Islamabad</w:t>
      </w:r>
    </w:p>
    <w:p w14:paraId="06AF39AF" w14:textId="77777777" w:rsidR="00541508" w:rsidRPr="00310569" w:rsidRDefault="00541508" w:rsidP="00541508">
      <w:pPr>
        <w:pStyle w:val="StyleBodyTextTahoma8pt"/>
        <w:spacing w:after="0"/>
        <w:jc w:val="left"/>
        <w:rPr>
          <w:rFonts w:ascii="Times New Roman" w:hAnsi="Times New Roman"/>
          <w:sz w:val="24"/>
          <w:szCs w:val="24"/>
        </w:rPr>
      </w:pPr>
    </w:p>
    <w:p w14:paraId="0B44B310" w14:textId="11B7F0DE" w:rsidR="00541508" w:rsidRPr="00310569" w:rsidRDefault="00593015" w:rsidP="00541508">
      <w:pPr>
        <w:pStyle w:val="StyleBodyTextTahoma8pt"/>
        <w:spacing w:after="0" w:line="360" w:lineRule="auto"/>
        <w:jc w:val="left"/>
        <w:rPr>
          <w:rFonts w:ascii="Georgia" w:hAnsi="Georgia"/>
          <w:b/>
          <w:sz w:val="24"/>
          <w:szCs w:val="24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03DF7" wp14:editId="787DEB47">
                <wp:simplePos x="0" y="0"/>
                <wp:positionH relativeFrom="column">
                  <wp:posOffset>9525</wp:posOffset>
                </wp:positionH>
                <wp:positionV relativeFrom="paragraph">
                  <wp:posOffset>207010</wp:posOffset>
                </wp:positionV>
                <wp:extent cx="6162675" cy="0"/>
                <wp:effectExtent l="9525" t="8890" r="9525" b="1016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FFDD0" id="AutoShape 7" o:spid="_x0000_s1026" type="#_x0000_t32" style="position:absolute;margin-left:.75pt;margin-top:16.3pt;width:48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+O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XiOkSQ9&#10;tOjp4FSIjB58eQZtc7Aq5c74BOlJvupnRb9bJFXZEtnwYPx21uCbeI/onYu/WA1B9sMXxcCGAH6o&#10;1ak2vYeEKqBTaMn51hJ+cojCY5Zks+wBuNFRF5F8dNTGus9c9cgLBbbOENG0rlRSQuOVSUIYcny2&#10;ztMi+ejgo0q1FV0X+t9JNBR4OZ/Ng4NVnWBe6c2safZlZ9CR+AkKX8gRNPdmRh0kC2AtJ2xzlR0R&#10;3UWG4J30eJAY0LlKlxH5sYyXm8VmkU7SWbaZpHFVTZ62ZTrJtsnDvPpUlWWV/PTUkjRvBWNcenbj&#10;uCbp343DdXEug3Yb2FsZovfooV5AdvwH0qGzvpmXsdgrdt6ZseMwocH4uk1+Be7vIN/v/PoXAAAA&#10;//8DAFBLAwQUAAYACAAAACEAtUNtgtsAAAAHAQAADwAAAGRycy9kb3ducmV2LnhtbEyPwU7DMBBE&#10;70j8g7VIXFDrNKilDXGqCokDR9pKXLfxkgTidRQ7TejXs4gDHGdnNPsm306uVWfqQ+PZwGKegCIu&#10;vW24MnA8PM/WoEJEtth6JgNfFGBbXF/lmFk/8iud97FSUsIhQwN1jF2mdShrchjmviMW7933DqPI&#10;vtK2x1HKXavTJFlphw3Lhxo7eqqp/NwPzgCFYblIdhtXHV8u491bevkYu4MxtzfT7hFUpCn+heEH&#10;X9ChEKaTH9gG1YpeStDAfboCJfbmIZVpp9+DLnL9n7/4BgAA//8DAFBLAQItABQABgAIAAAAIQC2&#10;gziS/gAAAOEBAAATAAAAAAAAAAAAAAAAAAAAAABbQ29udGVudF9UeXBlc10ueG1sUEsBAi0AFAAG&#10;AAgAAAAhADj9If/WAAAAlAEAAAsAAAAAAAAAAAAAAAAALwEAAF9yZWxzLy5yZWxzUEsBAi0AFAAG&#10;AAgAAAAhANdQ744eAgAAOwQAAA4AAAAAAAAAAAAAAAAALgIAAGRycy9lMm9Eb2MueG1sUEsBAi0A&#10;FAAGAAgAAAAhALVDbYLbAAAABwEAAA8AAAAAAAAAAAAAAAAAeAQAAGRycy9kb3ducmV2LnhtbFBL&#10;BQYAAAAABAAEAPMAAACABQAAAAA=&#10;"/>
            </w:pict>
          </mc:Fallback>
        </mc:AlternateContent>
      </w:r>
      <w:r w:rsidR="00541508" w:rsidRPr="00310569">
        <w:rPr>
          <w:rFonts w:ascii="Georgia" w:hAnsi="Georgia"/>
          <w:b/>
          <w:sz w:val="24"/>
          <w:szCs w:val="24"/>
        </w:rPr>
        <w:t>EDUCATION</w:t>
      </w:r>
    </w:p>
    <w:p w14:paraId="65962109" w14:textId="26E2955C" w:rsidR="00541508" w:rsidRPr="00310569" w:rsidRDefault="00541508" w:rsidP="00541508">
      <w:pPr>
        <w:pStyle w:val="StyleBodyTextTahoma8pt"/>
        <w:spacing w:after="0"/>
        <w:jc w:val="left"/>
        <w:rPr>
          <w:rFonts w:ascii="Times New Roman" w:hAnsi="Times New Roman"/>
          <w:sz w:val="24"/>
          <w:szCs w:val="24"/>
        </w:rPr>
      </w:pPr>
      <w:r w:rsidRPr="00310569">
        <w:rPr>
          <w:rFonts w:ascii="Times New Roman" w:hAnsi="Times New Roman"/>
          <w:b/>
          <w:sz w:val="24"/>
          <w:szCs w:val="24"/>
        </w:rPr>
        <w:t>M</w:t>
      </w:r>
      <w:r w:rsidR="00593015">
        <w:rPr>
          <w:rFonts w:ascii="Times New Roman" w:hAnsi="Times New Roman"/>
          <w:b/>
          <w:sz w:val="24"/>
          <w:szCs w:val="24"/>
        </w:rPr>
        <w:t xml:space="preserve">. Phil (HR) </w:t>
      </w:r>
      <w:r w:rsidRPr="00310569">
        <w:rPr>
          <w:rFonts w:ascii="Times New Roman" w:hAnsi="Times New Roman"/>
          <w:b/>
          <w:sz w:val="24"/>
          <w:szCs w:val="24"/>
        </w:rPr>
        <w:t xml:space="preserve">– </w:t>
      </w:r>
      <w:r w:rsidR="00593015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n progress</w:t>
      </w:r>
    </w:p>
    <w:p w14:paraId="4B7E4743" w14:textId="009A72C1" w:rsidR="00541508" w:rsidRPr="00310569" w:rsidRDefault="00541508" w:rsidP="00541508">
      <w:pPr>
        <w:pStyle w:val="StyleBodyTextTahoma8pt"/>
        <w:spacing w:after="0"/>
        <w:jc w:val="left"/>
        <w:rPr>
          <w:rFonts w:ascii="Times New Roman" w:hAnsi="Times New Roman"/>
          <w:i/>
          <w:iCs/>
          <w:sz w:val="24"/>
          <w:szCs w:val="24"/>
        </w:rPr>
      </w:pPr>
      <w:r w:rsidRPr="00310569">
        <w:rPr>
          <w:rFonts w:ascii="Times New Roman" w:hAnsi="Times New Roman"/>
          <w:i/>
          <w:iCs/>
          <w:sz w:val="24"/>
          <w:szCs w:val="24"/>
        </w:rPr>
        <w:t>I</w:t>
      </w:r>
      <w:r w:rsidR="00593015">
        <w:rPr>
          <w:rFonts w:ascii="Times New Roman" w:hAnsi="Times New Roman"/>
          <w:i/>
          <w:iCs/>
          <w:sz w:val="24"/>
          <w:szCs w:val="24"/>
        </w:rPr>
        <w:t>IUI</w:t>
      </w:r>
      <w:r w:rsidRPr="00310569">
        <w:rPr>
          <w:rFonts w:ascii="Times New Roman" w:hAnsi="Times New Roman"/>
          <w:i/>
          <w:iCs/>
          <w:sz w:val="24"/>
          <w:szCs w:val="24"/>
        </w:rPr>
        <w:t>, Islamabad</w:t>
      </w:r>
    </w:p>
    <w:p w14:paraId="4680ABE2" w14:textId="77777777" w:rsidR="00541508" w:rsidRPr="00310569" w:rsidRDefault="00541508" w:rsidP="00541508">
      <w:pPr>
        <w:pStyle w:val="StyleBodyTextTahoma8pt"/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514ECF13" w14:textId="50BAF6C6" w:rsidR="00541508" w:rsidRPr="00310569" w:rsidRDefault="0045747E" w:rsidP="00541508">
      <w:pPr>
        <w:pStyle w:val="StyleBodyTextTahoma8pt"/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10569">
        <w:rPr>
          <w:rFonts w:ascii="Times New Roman" w:hAnsi="Times New Roman"/>
          <w:b/>
          <w:sz w:val="24"/>
          <w:szCs w:val="24"/>
        </w:rPr>
        <w:t>Master of Business Administration</w:t>
      </w:r>
      <w:r w:rsidR="00541508" w:rsidRPr="00310569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541508" w:rsidRPr="00310569">
        <w:rPr>
          <w:rFonts w:ascii="Times New Roman" w:hAnsi="Times New Roman"/>
          <w:b/>
          <w:sz w:val="24"/>
          <w:szCs w:val="24"/>
        </w:rPr>
        <w:t xml:space="preserve">(HR) </w:t>
      </w:r>
      <w:r w:rsidR="00541508" w:rsidRPr="00310569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="00541508" w:rsidRPr="00310569">
        <w:rPr>
          <w:rFonts w:ascii="Times New Roman" w:hAnsi="Times New Roman"/>
          <w:b/>
          <w:sz w:val="24"/>
          <w:szCs w:val="24"/>
        </w:rPr>
        <w:t>20</w:t>
      </w:r>
      <w:r w:rsidR="00593015">
        <w:rPr>
          <w:rFonts w:ascii="Times New Roman" w:hAnsi="Times New Roman"/>
          <w:b/>
          <w:sz w:val="24"/>
          <w:szCs w:val="24"/>
        </w:rPr>
        <w:t>06</w:t>
      </w:r>
    </w:p>
    <w:p w14:paraId="576ADACD" w14:textId="21205AF4" w:rsidR="00541508" w:rsidRPr="00310569" w:rsidRDefault="00541508" w:rsidP="00541508">
      <w:pPr>
        <w:pStyle w:val="StyleBodyTextTahoma8pt"/>
        <w:spacing w:after="0"/>
        <w:jc w:val="left"/>
        <w:rPr>
          <w:rFonts w:ascii="Times New Roman" w:hAnsi="Times New Roman"/>
          <w:sz w:val="24"/>
          <w:szCs w:val="24"/>
        </w:rPr>
      </w:pPr>
      <w:r w:rsidRPr="00310569">
        <w:rPr>
          <w:rFonts w:ascii="Times New Roman" w:hAnsi="Times New Roman"/>
          <w:b/>
          <w:i/>
          <w:iCs/>
          <w:sz w:val="24"/>
          <w:szCs w:val="24"/>
        </w:rPr>
        <w:t>CGPA: 3.</w:t>
      </w:r>
      <w:r w:rsidR="00593015">
        <w:rPr>
          <w:rFonts w:ascii="Times New Roman" w:hAnsi="Times New Roman"/>
          <w:b/>
          <w:i/>
          <w:iCs/>
          <w:sz w:val="24"/>
          <w:szCs w:val="24"/>
        </w:rPr>
        <w:t>65</w:t>
      </w:r>
      <w:r w:rsidRPr="00310569">
        <w:rPr>
          <w:rFonts w:ascii="Times New Roman" w:hAnsi="Times New Roman"/>
          <w:sz w:val="24"/>
          <w:szCs w:val="24"/>
        </w:rPr>
        <w:tab/>
      </w:r>
      <w:r w:rsidR="00593015">
        <w:rPr>
          <w:rFonts w:ascii="Times New Roman" w:hAnsi="Times New Roman"/>
          <w:i/>
          <w:iCs/>
          <w:sz w:val="24"/>
          <w:szCs w:val="24"/>
        </w:rPr>
        <w:t>IIUI</w:t>
      </w:r>
      <w:r w:rsidRPr="00310569">
        <w:rPr>
          <w:rFonts w:ascii="Times New Roman" w:hAnsi="Times New Roman"/>
          <w:i/>
          <w:iCs/>
          <w:sz w:val="24"/>
          <w:szCs w:val="24"/>
        </w:rPr>
        <w:t>, Islamabad</w:t>
      </w:r>
    </w:p>
    <w:p w14:paraId="3958CE94" w14:textId="77777777" w:rsidR="00541508" w:rsidRPr="00310569" w:rsidRDefault="00541508" w:rsidP="00541508">
      <w:pPr>
        <w:pStyle w:val="StyleBodyTextTahoma8pt"/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1056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1EF9D105" w14:textId="4F2B1C1A" w:rsidR="00541508" w:rsidRPr="00310569" w:rsidRDefault="0045747E" w:rsidP="00541508">
      <w:pPr>
        <w:pStyle w:val="StyleBodyTextTahoma8pt"/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310569">
        <w:rPr>
          <w:rFonts w:ascii="Times New Roman" w:hAnsi="Times New Roman"/>
          <w:b/>
          <w:sz w:val="24"/>
          <w:szCs w:val="24"/>
        </w:rPr>
        <w:t>Bachelor of Business Administration</w:t>
      </w:r>
      <w:r w:rsidR="00541508" w:rsidRPr="00310569">
        <w:rPr>
          <w:rFonts w:ascii="Times New Roman" w:hAnsi="Times New Roman"/>
          <w:b/>
          <w:sz w:val="24"/>
          <w:szCs w:val="24"/>
        </w:rPr>
        <w:t xml:space="preserve"> (</w:t>
      </w:r>
      <w:r w:rsidR="00593015">
        <w:rPr>
          <w:rFonts w:ascii="Times New Roman" w:hAnsi="Times New Roman"/>
          <w:b/>
          <w:sz w:val="24"/>
          <w:szCs w:val="24"/>
        </w:rPr>
        <w:t>HR</w:t>
      </w:r>
      <w:r w:rsidR="00541508" w:rsidRPr="00310569">
        <w:rPr>
          <w:rFonts w:ascii="Times New Roman" w:hAnsi="Times New Roman"/>
          <w:b/>
          <w:sz w:val="24"/>
          <w:szCs w:val="24"/>
        </w:rPr>
        <w:t>) – 200</w:t>
      </w:r>
      <w:r w:rsidR="00593015">
        <w:rPr>
          <w:rFonts w:ascii="Times New Roman" w:hAnsi="Times New Roman"/>
          <w:b/>
          <w:sz w:val="24"/>
          <w:szCs w:val="24"/>
        </w:rPr>
        <w:t>5</w:t>
      </w:r>
    </w:p>
    <w:p w14:paraId="70D46AB4" w14:textId="5A709389" w:rsidR="00541508" w:rsidRDefault="00593015" w:rsidP="00541508">
      <w:pPr>
        <w:pStyle w:val="StyleBodyTextTahoma8pt"/>
        <w:spacing w:after="0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CGPA: 3.41</w:t>
      </w:r>
      <w:r w:rsidR="00541508" w:rsidRPr="00310569">
        <w:rPr>
          <w:rFonts w:ascii="Times New Roman" w:hAnsi="Times New Roman"/>
          <w:sz w:val="24"/>
          <w:szCs w:val="24"/>
        </w:rPr>
        <w:tab/>
      </w:r>
      <w:r w:rsidR="00541508" w:rsidRPr="00310569">
        <w:rPr>
          <w:rFonts w:ascii="Times New Roman" w:hAnsi="Times New Roman"/>
          <w:i/>
          <w:iCs/>
          <w:sz w:val="24"/>
          <w:szCs w:val="24"/>
        </w:rPr>
        <w:t>Punjab University, Lahore</w:t>
      </w:r>
    </w:p>
    <w:p w14:paraId="200E7CF2" w14:textId="77777777" w:rsidR="005F6D98" w:rsidRDefault="005F6D98" w:rsidP="00541508">
      <w:pPr>
        <w:pStyle w:val="StyleBodyTextTahoma8pt"/>
        <w:spacing w:after="0"/>
        <w:jc w:val="left"/>
        <w:rPr>
          <w:rFonts w:ascii="Times New Roman" w:hAnsi="Times New Roman"/>
          <w:i/>
          <w:iCs/>
          <w:sz w:val="24"/>
          <w:szCs w:val="24"/>
        </w:rPr>
      </w:pPr>
    </w:p>
    <w:p w14:paraId="66DC05A3" w14:textId="77777777" w:rsidR="0051642D" w:rsidRDefault="0051642D" w:rsidP="00541508">
      <w:pPr>
        <w:pStyle w:val="StyleBodyTextTahoma8pt"/>
        <w:spacing w:after="0"/>
        <w:jc w:val="lef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PUBLICATIONS &amp; RESEARCH WORK</w:t>
      </w:r>
    </w:p>
    <w:p w14:paraId="21D1211F" w14:textId="4CA43EFB" w:rsidR="0051642D" w:rsidRDefault="00593015" w:rsidP="00541508">
      <w:pPr>
        <w:pStyle w:val="StyleBodyTextTahoma8pt"/>
        <w:spacing w:after="0"/>
        <w:jc w:val="lef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060BE4" wp14:editId="619C84EC">
                <wp:simplePos x="0" y="0"/>
                <wp:positionH relativeFrom="column">
                  <wp:posOffset>7620</wp:posOffset>
                </wp:positionH>
                <wp:positionV relativeFrom="paragraph">
                  <wp:posOffset>37465</wp:posOffset>
                </wp:positionV>
                <wp:extent cx="6162675" cy="0"/>
                <wp:effectExtent l="7620" t="11430" r="11430" b="762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9B69E" id="AutoShape 12" o:spid="_x0000_s1026" type="#_x0000_t32" style="position:absolute;margin-left:.6pt;margin-top:2.95pt;width:485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ZQIAIAADw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YSTJ&#10;ACt62jsVKqMk9fMZtS0grJJb4zukR/mqnxX9bpFUVUdky0P020lDcuIzoncp/mI1VNmNXxSDGAIF&#10;wrCOjRk8JIwBHcNOTred8KNDFD7mSZ7mDzOM6NUXkeKaqI11n7kakDdKbJ0hou1cpaSEzSuThDLk&#10;8Gydp0WKa4KvKtVG9H0QQC/RWOLFLJ2FBKt6wbzTh1nT7qreoAPxEgq/0CN47sOM2ksWwDpO2Ppi&#10;OyL6sw3Fe+nxoDGgc7HOGvmxiBfr+XqeTbI0X0+yuK4nT5sqm+Sb5GFWf6qrqk5+empJVnSCMS49&#10;u6tek+zv9HB5OWel3RR7G0P0Hj3MC8he/wPpsFm/zLMsdoqdtua6cZBoCL48J/8G7u9g3z/61S8A&#10;AAD//wMAUEsDBBQABgAIAAAAIQDoOcb32QAAAAUBAAAPAAAAZHJzL2Rvd25yZXYueG1sTI7BbsIw&#10;EETvSPyDtZV6QcVJJEoT4iCE1EOPBaReTbxNQuN1FDsk5eu77aUcn2Y08/LtZFtxxd43jhTEywgE&#10;UulMQ5WC0/H16QWED5qMbh2hgm/0sC3ms1xnxo30jtdDqASPkM+0gjqELpPSlzVa7ZeuQ+Ls0/VW&#10;B8a+kqbXI4/bViZR9Cytbogfat3hvsby6zBYBeiHVRztUlud3m7j4iO5XcbuqNTjw7TbgAg4hf8y&#10;/OqzOhTsdHYDGS9a5oSLClYpCE7TdbwGcf5jWeTy3r74AQAA//8DAFBLAQItABQABgAIAAAAIQC2&#10;gziS/gAAAOEBAAATAAAAAAAAAAAAAAAAAAAAAABbQ29udGVudF9UeXBlc10ueG1sUEsBAi0AFAAG&#10;AAgAAAAhADj9If/WAAAAlAEAAAsAAAAAAAAAAAAAAAAALwEAAF9yZWxzLy5yZWxzUEsBAi0AFAAG&#10;AAgAAAAhAIzuxlAgAgAAPAQAAA4AAAAAAAAAAAAAAAAALgIAAGRycy9lMm9Eb2MueG1sUEsBAi0A&#10;FAAGAAgAAAAhAOg5xvfZAAAABQEAAA8AAAAAAAAAAAAAAAAAegQAAGRycy9kb3ducmV2LnhtbFBL&#10;BQYAAAAABAAEAPMAAACABQAAAAA=&#10;"/>
            </w:pict>
          </mc:Fallback>
        </mc:AlternateContent>
      </w:r>
    </w:p>
    <w:p w14:paraId="701B50DD" w14:textId="2B9B9B11" w:rsidR="00593015" w:rsidRDefault="00593015" w:rsidP="00593015">
      <w:pPr>
        <w:rPr>
          <w:i/>
        </w:rPr>
      </w:pPr>
      <w:r>
        <w:t>Impact of Emotional Intelligence on Employee Performance: A study of Rawalpindi Islamabad Universities</w:t>
      </w:r>
      <w:r w:rsidRPr="00593015">
        <w:rPr>
          <w:i/>
        </w:rPr>
        <w:t xml:space="preserve"> 2</w:t>
      </w:r>
      <w:r w:rsidRPr="00593015">
        <w:rPr>
          <w:i/>
          <w:vertAlign w:val="superscript"/>
        </w:rPr>
        <w:t>nd</w:t>
      </w:r>
      <w:r w:rsidRPr="00593015">
        <w:rPr>
          <w:i/>
        </w:rPr>
        <w:t xml:space="preserve"> SAICON Conference 2010</w:t>
      </w:r>
    </w:p>
    <w:p w14:paraId="0B98ACC7" w14:textId="77777777" w:rsidR="00593015" w:rsidRPr="00593015" w:rsidRDefault="00593015" w:rsidP="00593015">
      <w:pPr>
        <w:rPr>
          <w:sz w:val="12"/>
        </w:rPr>
      </w:pPr>
    </w:p>
    <w:p w14:paraId="62FA2831" w14:textId="143E0D94" w:rsidR="00593015" w:rsidRPr="00593015" w:rsidRDefault="00593015" w:rsidP="00593015">
      <w:r w:rsidRPr="00593015">
        <w:t xml:space="preserve">International Marketing Strategies; Standardization, Adaptation and Contingency Approach </w:t>
      </w:r>
      <w:r w:rsidRPr="00593015">
        <w:rPr>
          <w:i/>
        </w:rPr>
        <w:t xml:space="preserve">Management and </w:t>
      </w:r>
      <w:r>
        <w:rPr>
          <w:i/>
        </w:rPr>
        <w:t>A</w:t>
      </w:r>
      <w:r w:rsidRPr="00593015">
        <w:rPr>
          <w:i/>
        </w:rPr>
        <w:t>dministrative Sciences Journal ,2016</w:t>
      </w:r>
    </w:p>
    <w:p w14:paraId="0B5ECA88" w14:textId="77777777" w:rsidR="0051642D" w:rsidRPr="00310569" w:rsidRDefault="0051642D" w:rsidP="00541508">
      <w:pPr>
        <w:pStyle w:val="StyleBodyTextTahoma8pt"/>
        <w:spacing w:after="0"/>
        <w:jc w:val="left"/>
        <w:rPr>
          <w:rFonts w:ascii="Times New Roman" w:hAnsi="Times New Roman"/>
          <w:sz w:val="24"/>
          <w:szCs w:val="24"/>
        </w:rPr>
      </w:pPr>
    </w:p>
    <w:p w14:paraId="7D4C52AF" w14:textId="62864A51" w:rsidR="00541508" w:rsidRPr="00310569" w:rsidRDefault="00593015" w:rsidP="00541508">
      <w:pPr>
        <w:pStyle w:val="StyleBodyTextTahoma8pt"/>
        <w:spacing w:after="0" w:line="360" w:lineRule="auto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2F787" wp14:editId="43D52201">
                <wp:simplePos x="0" y="0"/>
                <wp:positionH relativeFrom="column">
                  <wp:posOffset>-22860</wp:posOffset>
                </wp:positionH>
                <wp:positionV relativeFrom="paragraph">
                  <wp:posOffset>224790</wp:posOffset>
                </wp:positionV>
                <wp:extent cx="6162675" cy="0"/>
                <wp:effectExtent l="5715" t="11430" r="13335" b="762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CE1BE" id="AutoShape 8" o:spid="_x0000_s1026" type="#_x0000_t32" style="position:absolute;margin-left:-1.8pt;margin-top:17.7pt;width:48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veHgIAADs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/ADRpL0&#10;0KLng1MhMlr48gza5mBVyp3xCdKTfNUvin63SKqyJbLhwfjtrME38R7ROxd/sRqC7IfPioENAfxQ&#10;q1Nteg8JVUCn0JLzrSX85BCFxyzJZtnjHCM66iKSj47aWPeJqx55ocDWGSKa1pVKSmi8MkkIQ44v&#10;1nlaJB8dfFSptqLrQv87iYYCL+ezeXCwqhPMK72ZNc2+7Aw6Ej9B4Qs5gubezKiDZAGs5YRtrrIj&#10;orvIELyTHg8SAzpX6TIiP5bxcrPYLNJJOss2kzSuqsnztkwn2TZ5nFcPVVlWyU9PLUnzVjDGpWc3&#10;jmuS/t04XBfnMmi3gb2VIXqPHuoFZMd/IB0665t5GYu9YuedGTsOExqMr9vkV+D+DvL9zq9/AQAA&#10;//8DAFBLAwQUAAYACAAAACEAbJ886t4AAAAIAQAADwAAAGRycy9kb3ducmV2LnhtbEyPzU7DMBCE&#10;70i8g7VIvaDW6V9E0jhVVYkDR9pKXLfxNgnE6yh2mtCnx6gHOM7OaObbbDuaRlypc7VlBfNZBIK4&#10;sLrmUsHp+Dp9AeE8ssbGMin4Jgfb/PEhw1Tbgd/pevClCCXsUlRQed+mUrqiIoNuZlvi4F1sZ9AH&#10;2ZVSdziEctPIRRTF0mDNYaHClvYVFV+H3igg16/n0S4x5entNjx/LG6fQ3tUavI07jYgPI3+Lwy/&#10;+AEd8sB0tj1rJxoF02UckgqW6xWI4CdxnIA43w8yz+T/B/IfAAAA//8DAFBLAQItABQABgAIAAAA&#10;IQC2gziS/gAAAOEBAAATAAAAAAAAAAAAAAAAAAAAAABbQ29udGVudF9UeXBlc10ueG1sUEsBAi0A&#10;FAAGAAgAAAAhADj9If/WAAAAlAEAAAsAAAAAAAAAAAAAAAAALwEAAF9yZWxzLy5yZWxzUEsBAi0A&#10;FAAGAAgAAAAhAEsuC94eAgAAOwQAAA4AAAAAAAAAAAAAAAAALgIAAGRycy9lMm9Eb2MueG1sUEsB&#10;Ai0AFAAGAAgAAAAhAGyfPOreAAAACAEAAA8AAAAAAAAAAAAAAAAAeAQAAGRycy9kb3ducmV2Lnht&#10;bFBLBQYAAAAABAAEAPMAAACDBQAAAAA=&#10;"/>
            </w:pict>
          </mc:Fallback>
        </mc:AlternateContent>
      </w:r>
      <w:r>
        <w:rPr>
          <w:rFonts w:ascii="Georgia" w:hAnsi="Georgia"/>
          <w:b/>
          <w:sz w:val="24"/>
          <w:szCs w:val="24"/>
        </w:rPr>
        <w:t>TRAINING &amp; CERTIFICATION</w:t>
      </w:r>
    </w:p>
    <w:p w14:paraId="2F18377E" w14:textId="77777777" w:rsidR="00593015" w:rsidRPr="00593015" w:rsidRDefault="00593015" w:rsidP="00593015">
      <w:pPr>
        <w:pStyle w:val="StyleBodyTextTahoma8pt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93015">
        <w:rPr>
          <w:rFonts w:ascii="Times New Roman" w:hAnsi="Times New Roman"/>
          <w:bCs/>
          <w:sz w:val="24"/>
          <w:szCs w:val="24"/>
        </w:rPr>
        <w:t>Participated in 11th Faculty Development Workshop, 2007</w:t>
      </w:r>
    </w:p>
    <w:p w14:paraId="4F159D70" w14:textId="7C0F7FC9" w:rsidR="00593015" w:rsidRPr="00593015" w:rsidRDefault="00593015" w:rsidP="00593015">
      <w:pPr>
        <w:pStyle w:val="StyleBodyTextTahoma8pt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93015">
        <w:rPr>
          <w:rFonts w:ascii="Times New Roman" w:hAnsi="Times New Roman"/>
          <w:bCs/>
          <w:sz w:val="24"/>
          <w:szCs w:val="24"/>
        </w:rPr>
        <w:t>Participated in Teaching and Assessment Strategies, 2009</w:t>
      </w:r>
    </w:p>
    <w:p w14:paraId="32BE3663" w14:textId="63823089" w:rsidR="00541508" w:rsidRPr="00310569" w:rsidRDefault="00593015" w:rsidP="00593015">
      <w:pPr>
        <w:pStyle w:val="StyleBodyTextTahoma8pt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593015">
        <w:rPr>
          <w:rFonts w:ascii="Times New Roman" w:hAnsi="Times New Roman"/>
          <w:bCs/>
          <w:sz w:val="24"/>
          <w:szCs w:val="24"/>
        </w:rPr>
        <w:t>Participated in Managed Pakistan, 2016</w:t>
      </w:r>
      <w:r w:rsidR="00541508">
        <w:rPr>
          <w:rFonts w:ascii="Times New Roman" w:hAnsi="Times New Roman"/>
          <w:bCs/>
          <w:sz w:val="24"/>
          <w:szCs w:val="24"/>
        </w:rPr>
        <w:t>.</w:t>
      </w:r>
    </w:p>
    <w:p w14:paraId="46393321" w14:textId="77777777" w:rsidR="00541508" w:rsidRDefault="00541508" w:rsidP="00541508">
      <w:pPr>
        <w:pStyle w:val="StyleBodyTextTahoma8pt"/>
        <w:spacing w:after="0" w:line="360" w:lineRule="auto"/>
        <w:jc w:val="left"/>
        <w:rPr>
          <w:rFonts w:ascii="Georgia" w:hAnsi="Georgia"/>
          <w:b/>
          <w:sz w:val="24"/>
          <w:szCs w:val="24"/>
        </w:rPr>
      </w:pPr>
    </w:p>
    <w:p w14:paraId="1B6B578D" w14:textId="4C7CE5AF" w:rsidR="00541508" w:rsidRPr="00310569" w:rsidRDefault="00593015" w:rsidP="00541508">
      <w:pPr>
        <w:pStyle w:val="StyleBodyTextTahoma8pt"/>
        <w:spacing w:after="0" w:line="360" w:lineRule="auto"/>
        <w:jc w:val="lef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EDDBF" wp14:editId="48505294">
                <wp:simplePos x="0" y="0"/>
                <wp:positionH relativeFrom="column">
                  <wp:posOffset>-22860</wp:posOffset>
                </wp:positionH>
                <wp:positionV relativeFrom="paragraph">
                  <wp:posOffset>193040</wp:posOffset>
                </wp:positionV>
                <wp:extent cx="6162675" cy="0"/>
                <wp:effectExtent l="5715" t="6350" r="13335" b="1270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A1B54" id="AutoShape 9" o:spid="_x0000_s1026" type="#_x0000_t32" style="position:absolute;margin-left:-1.8pt;margin-top:15.2pt;width:48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f9HgIAADsEAAAOAAAAZHJzL2Uyb0RvYy54bWysU9uO2yAQfa/Uf0C8J77U8S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U4xkmSA&#10;Fj3tnQqR0cKXZ9S2AKtKbo1PkB7lq35W9LtFUlUdkS0Pxm8nDb6J94jeufiL1RBkN35RDGwI4Ida&#10;HRszeEioAjqGlpxuLeFHhyg85kme5g8zjOhVF5Hi6qiNdZ+5GpAXSmydIaLtXKWkhMYrk4Qw5PBs&#10;nadFiquDjyrVRvR96H8v0VjixSydBQeresG80ptZ0+6q3qAD8RMUvpAjaO7NjNpLFsA6Ttj6Ijsi&#10;+rMMwXvp8SAxoHORziPyYxEv1vP1PJtkab6eZHFdT542VTbJN8nDrP5UV1Wd/PTUkqzoBGNcenbX&#10;cU2yvxuHy+KcB+02sLcyRO/RQ72A7PUfSIfO+maex2Kn2Glrrh2HCQ3Gl23yK3B/B/l+51e/AAAA&#10;//8DAFBLAwQUAAYACAAAACEA0w4VL90AAAAIAQAADwAAAGRycy9kb3ducmV2LnhtbEyPwU7DMBBE&#10;70j8g7VIXFBrt4WIpHGqCokDR9pKXN14SVLidRQ7TejXs4gDPc7OaOZtvplcK87Yh8aThsVcgUAq&#10;vW2o0nDYv86eQYRoyJrWE2r4xgCb4vYmN5n1I73jeRcrwSUUMqOhjrHLpAxljc6Eue+Q2Pv0vTOR&#10;ZV9J25uRy10rl0ol0pmGeKE2Hb7UWH7tBqcBw/C0UNvUVYe3y/jwsbycxm6v9f3dtF2DiDjF/zD8&#10;4jM6FMx09APZIFoNs1XCSQ0r9QiC/TRJUhDHv4Mscnn9QPEDAAD//wMAUEsBAi0AFAAGAAgAAAAh&#10;ALaDOJL+AAAA4QEAABMAAAAAAAAAAAAAAAAAAAAAAFtDb250ZW50X1R5cGVzXS54bWxQSwECLQAU&#10;AAYACAAAACEAOP0h/9YAAACUAQAACwAAAAAAAAAAAAAAAAAvAQAAX3JlbHMvLnJlbHNQSwECLQAU&#10;AAYACAAAACEAovZn/R4CAAA7BAAADgAAAAAAAAAAAAAAAAAuAgAAZHJzL2Uyb0RvYy54bWxQSwEC&#10;LQAUAAYACAAAACEA0w4VL90AAAAIAQAADwAAAAAAAAAAAAAAAAB4BAAAZHJzL2Rvd25yZXYueG1s&#10;UEsFBgAAAAAEAAQA8wAAAIIFAAAAAA==&#10;"/>
            </w:pict>
          </mc:Fallback>
        </mc:AlternateContent>
      </w:r>
      <w:r w:rsidR="00541508" w:rsidRPr="00310569">
        <w:rPr>
          <w:rFonts w:ascii="Georgia" w:hAnsi="Georgia"/>
          <w:b/>
          <w:sz w:val="24"/>
          <w:szCs w:val="24"/>
        </w:rPr>
        <w:t>SKILLS &amp; INTERESTS</w:t>
      </w:r>
    </w:p>
    <w:p w14:paraId="000A788B" w14:textId="55156E73" w:rsidR="00541508" w:rsidRPr="00310569" w:rsidRDefault="00541508" w:rsidP="00541508">
      <w:pPr>
        <w:pStyle w:val="BodyText"/>
        <w:widowControl w:val="0"/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310569">
        <w:rPr>
          <w:rFonts w:ascii="Times New Roman" w:hAnsi="Times New Roman"/>
          <w:b/>
          <w:bCs/>
          <w:sz w:val="24"/>
          <w:szCs w:val="24"/>
        </w:rPr>
        <w:t>Computer:</w:t>
      </w:r>
      <w:r w:rsidRPr="00310569">
        <w:rPr>
          <w:rFonts w:ascii="Times New Roman" w:hAnsi="Times New Roman"/>
          <w:sz w:val="24"/>
          <w:szCs w:val="24"/>
        </w:rPr>
        <w:t xml:space="preserve"> Microsoft Word, Excel, Power Point, Internet, etc.</w:t>
      </w:r>
    </w:p>
    <w:p w14:paraId="2CBF2871" w14:textId="77777777" w:rsidR="00541508" w:rsidRPr="00310569" w:rsidRDefault="00541508" w:rsidP="00541508">
      <w:pPr>
        <w:pStyle w:val="BodyText"/>
        <w:widowControl w:val="0"/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310569">
        <w:rPr>
          <w:rFonts w:ascii="Times New Roman" w:hAnsi="Times New Roman"/>
          <w:b/>
          <w:bCs/>
          <w:sz w:val="24"/>
          <w:szCs w:val="24"/>
        </w:rPr>
        <w:t>Language:</w:t>
      </w:r>
      <w:r w:rsidRPr="00310569">
        <w:rPr>
          <w:rFonts w:ascii="Times New Roman" w:hAnsi="Times New Roman"/>
          <w:sz w:val="24"/>
          <w:szCs w:val="24"/>
        </w:rPr>
        <w:t xml:space="preserve"> Fluent English, Urdu, and Conversational Punjabi.</w:t>
      </w:r>
    </w:p>
    <w:sectPr w:rsidR="00541508" w:rsidRPr="00310569" w:rsidSect="006C0F3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A6325"/>
    <w:multiLevelType w:val="hybridMultilevel"/>
    <w:tmpl w:val="A17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047EF"/>
    <w:multiLevelType w:val="hybridMultilevel"/>
    <w:tmpl w:val="C74A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B6C20"/>
    <w:multiLevelType w:val="hybridMultilevel"/>
    <w:tmpl w:val="8CAC0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08"/>
    <w:rsid w:val="002C758B"/>
    <w:rsid w:val="0045747E"/>
    <w:rsid w:val="00481F3D"/>
    <w:rsid w:val="0051642D"/>
    <w:rsid w:val="00541508"/>
    <w:rsid w:val="00593015"/>
    <w:rsid w:val="005F6D98"/>
    <w:rsid w:val="007728B3"/>
    <w:rsid w:val="00A242C4"/>
    <w:rsid w:val="00DD21D1"/>
    <w:rsid w:val="00E2018A"/>
    <w:rsid w:val="00F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66D9"/>
  <w15:docId w15:val="{AA32E965-C4A1-46D6-92B0-84A76E09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4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164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1508"/>
    <w:pPr>
      <w:spacing w:after="120"/>
      <w:jc w:val="both"/>
    </w:pPr>
    <w:rPr>
      <w:rFonts w:ascii="Verdana" w:eastAsia="Calibri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41508"/>
    <w:rPr>
      <w:rFonts w:ascii="Verdana" w:eastAsia="Calibri" w:hAnsi="Verdana" w:cs="Times New Roman"/>
      <w:sz w:val="20"/>
      <w:szCs w:val="20"/>
    </w:rPr>
  </w:style>
  <w:style w:type="paragraph" w:customStyle="1" w:styleId="StyleBodyTextTahoma8pt">
    <w:name w:val="Style Body Text + Tahoma 8 pt"/>
    <w:basedOn w:val="BodyText"/>
    <w:rsid w:val="0054150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4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164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516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93015"/>
    <w:pPr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</dc:creator>
  <cp:lastModifiedBy>The Elite - Zaheer K</cp:lastModifiedBy>
  <cp:revision>3</cp:revision>
  <dcterms:created xsi:type="dcterms:W3CDTF">2018-12-25T17:25:00Z</dcterms:created>
  <dcterms:modified xsi:type="dcterms:W3CDTF">2018-12-25T17:25:00Z</dcterms:modified>
</cp:coreProperties>
</file>