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E16B" w14:textId="77777777" w:rsidR="000B750A" w:rsidRDefault="000B750A" w:rsidP="000B75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0"/>
          <w:szCs w:val="30"/>
        </w:rPr>
        <w:t>COMSATS University Islamabad</w:t>
      </w:r>
      <w:r>
        <w:rPr>
          <w:rStyle w:val="eop"/>
          <w:rFonts w:ascii="Arial" w:hAnsi="Arial" w:cs="Arial"/>
          <w:sz w:val="30"/>
          <w:szCs w:val="30"/>
        </w:rPr>
        <w:t> </w:t>
      </w:r>
    </w:p>
    <w:p w14:paraId="7911A8ED" w14:textId="77777777" w:rsidR="000B750A" w:rsidRDefault="000B750A" w:rsidP="000B75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Department of Economic</w:t>
      </w:r>
      <w:r>
        <w:rPr>
          <w:rStyle w:val="eop"/>
          <w:rFonts w:ascii="Arial" w:hAnsi="Arial" w:cs="Arial"/>
        </w:rPr>
        <w:t> </w:t>
      </w:r>
    </w:p>
    <w:p w14:paraId="358A78BF" w14:textId="77777777" w:rsidR="000B750A" w:rsidRDefault="000B750A" w:rsidP="000B75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9E0589B" w14:textId="1E4FA4EB" w:rsidR="000B750A" w:rsidRDefault="00DF76D9" w:rsidP="000B75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Tentative </w:t>
      </w:r>
      <w:r w:rsidR="00905903">
        <w:rPr>
          <w:rStyle w:val="normaltextrun"/>
          <w:rFonts w:ascii="Arial" w:hAnsi="Arial" w:cs="Arial"/>
          <w:b/>
          <w:bCs/>
        </w:rPr>
        <w:t>Activity Calendar</w:t>
      </w:r>
    </w:p>
    <w:p w14:paraId="14AB14DC" w14:textId="51E3CFC4" w:rsidR="00EB7EB5" w:rsidRDefault="00905903" w:rsidP="00476F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Fall </w:t>
      </w:r>
      <w:r w:rsidR="00476F49">
        <w:rPr>
          <w:rStyle w:val="normaltextrun"/>
          <w:rFonts w:ascii="Arial" w:hAnsi="Arial" w:cs="Arial"/>
          <w:b/>
          <w:bCs/>
        </w:rPr>
        <w:t>–</w:t>
      </w:r>
      <w:r w:rsidR="000A7A60">
        <w:rPr>
          <w:rStyle w:val="normaltextrun"/>
          <w:rFonts w:ascii="Arial" w:hAnsi="Arial" w:cs="Arial"/>
          <w:b/>
          <w:bCs/>
        </w:rPr>
        <w:t xml:space="preserve"> </w:t>
      </w:r>
      <w:r>
        <w:rPr>
          <w:rStyle w:val="normaltextrun"/>
          <w:rFonts w:ascii="Arial" w:hAnsi="Arial" w:cs="Arial"/>
          <w:b/>
          <w:bCs/>
        </w:rPr>
        <w:t>2023</w:t>
      </w:r>
    </w:p>
    <w:p w14:paraId="455E8698" w14:textId="77777777" w:rsidR="00515DE2" w:rsidRDefault="00515DE2" w:rsidP="00476F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tbl>
      <w:tblPr>
        <w:tblW w:w="10167" w:type="dxa"/>
        <w:tblInd w:w="-5" w:type="dxa"/>
        <w:tblLook w:val="04A0" w:firstRow="1" w:lastRow="0" w:firstColumn="1" w:lastColumn="0" w:noHBand="0" w:noVBand="1"/>
      </w:tblPr>
      <w:tblGrid>
        <w:gridCol w:w="2970"/>
        <w:gridCol w:w="3600"/>
        <w:gridCol w:w="2160"/>
        <w:gridCol w:w="990"/>
        <w:gridCol w:w="447"/>
      </w:tblGrid>
      <w:tr w:rsidR="00476F49" w:rsidRPr="00EB7EB5" w14:paraId="6F9523B6" w14:textId="5B4EDFF7" w:rsidTr="001E53F1">
        <w:trPr>
          <w:gridAfter w:val="1"/>
          <w:wAfter w:w="447" w:type="dxa"/>
          <w:trHeight w:val="431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EC17B" w14:textId="5276A034" w:rsidR="00476F49" w:rsidRPr="00EB7EB5" w:rsidRDefault="00476F49" w:rsidP="00EB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B7E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Name </w:t>
            </w:r>
          </w:p>
          <w:p w14:paraId="247D222F" w14:textId="42AB71EF" w:rsidR="00476F49" w:rsidRPr="00EB7EB5" w:rsidRDefault="00476F49" w:rsidP="00EB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B7E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Designation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B96E899" w14:textId="00DB80E8" w:rsidR="00476F49" w:rsidRPr="00EB7EB5" w:rsidRDefault="00476F49" w:rsidP="00EB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Proposed Activity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BF2DEB1" w14:textId="0BD4986C" w:rsidR="00476F49" w:rsidRDefault="00476F49" w:rsidP="00364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Tentative Schedule</w:t>
            </w:r>
          </w:p>
        </w:tc>
      </w:tr>
      <w:tr w:rsidR="00476F49" w:rsidRPr="00EB7EB5" w14:paraId="7B7CAD58" w14:textId="2F5635F2" w:rsidTr="00A85426">
        <w:trPr>
          <w:gridAfter w:val="1"/>
          <w:wAfter w:w="447" w:type="dxa"/>
          <w:trHeight w:val="71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CC75B9" w14:textId="77777777" w:rsidR="00476F49" w:rsidRPr="00EB7EB5" w:rsidRDefault="00476F49" w:rsidP="00EB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CCFEC4" w14:textId="77777777" w:rsidR="00476F49" w:rsidRDefault="00476F49" w:rsidP="00EB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5686C2" w14:textId="75E82BDE" w:rsidR="00476F49" w:rsidRDefault="00476F49" w:rsidP="00EB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605251" w14:textId="2BA6824C" w:rsidR="00476F49" w:rsidRDefault="00476F49" w:rsidP="00EB7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Time</w:t>
            </w:r>
          </w:p>
        </w:tc>
      </w:tr>
      <w:tr w:rsidR="00476F49" w:rsidRPr="00D704C3" w14:paraId="4F383988" w14:textId="77777777" w:rsidTr="001E53F1">
        <w:trPr>
          <w:gridAfter w:val="1"/>
          <w:wAfter w:w="447" w:type="dxa"/>
          <w:trHeight w:val="41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8620" w14:textId="77777777" w:rsidR="008244B8" w:rsidRPr="00E64A29" w:rsidRDefault="008244B8" w:rsidP="008244B8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Dr. Mumtaz Ahmed</w:t>
            </w:r>
          </w:p>
          <w:p w14:paraId="659B13FA" w14:textId="64795749" w:rsidR="00476F49" w:rsidRPr="00E64A29" w:rsidRDefault="008244B8" w:rsidP="008244B8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HOD/Tenured Associate Professor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F683A" w14:textId="1CEE492C" w:rsidR="00EF04C0" w:rsidRDefault="00EF04C0" w:rsidP="00A2562C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Data Analysis Using R</w:t>
            </w:r>
          </w:p>
          <w:p w14:paraId="095A435A" w14:textId="48599E39" w:rsidR="00476F49" w:rsidRPr="00E64A29" w:rsidRDefault="00476F49" w:rsidP="00EF04C0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02BBF" w14:textId="77777777" w:rsidR="00476F49" w:rsidRPr="008244B8" w:rsidRDefault="00476F49" w:rsidP="00A2562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 w:rsidRPr="008244B8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13th Sep. 2023</w:t>
            </w:r>
          </w:p>
          <w:p w14:paraId="66D68BE4" w14:textId="4D86F25C" w:rsidR="00001F0F" w:rsidRPr="00001F0F" w:rsidRDefault="00476F49" w:rsidP="00A2562C">
            <w:pPr>
              <w:spacing w:after="0" w:line="240" w:lineRule="auto"/>
              <w:rPr>
                <w:rFonts w:asciiTheme="minorBidi" w:eastAsia="Times New Roman" w:hAnsiTheme="minorBidi"/>
                <w:color w:val="F2F2F2" w:themeColor="background1" w:themeShade="F2"/>
                <w:kern w:val="0"/>
                <w:sz w:val="20"/>
                <w:szCs w:val="20"/>
                <w14:ligatures w14:val="none"/>
              </w:rPr>
            </w:pPr>
            <w:r w:rsidRPr="008244B8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(2nd week of Sep)</w:t>
            </w:r>
            <w:r w:rsidR="00001F0F" w:rsidRPr="008244B8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tbRl"/>
          </w:tcPr>
          <w:p w14:paraId="4FC18C82" w14:textId="54377CE8" w:rsidR="00476F49" w:rsidRPr="00D704C3" w:rsidRDefault="00D704C3" w:rsidP="0041034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D704C3">
              <w:rPr>
                <w:rFonts w:ascii="Arial Narrow" w:eastAsia="Times New Roman" w:hAnsi="Arial Narrow" w:cs="Times New Roman"/>
                <w:b/>
                <w:bCs/>
                <w:kern w:val="0"/>
                <w:sz w:val="34"/>
                <w:szCs w:val="34"/>
                <w14:ligatures w14:val="none"/>
              </w:rPr>
              <w:t xml:space="preserve">11:30 </w:t>
            </w:r>
            <w:proofErr w:type="spellStart"/>
            <w:r w:rsidRPr="00D704C3">
              <w:rPr>
                <w:rFonts w:ascii="Arial Narrow" w:eastAsia="Times New Roman" w:hAnsi="Arial Narrow" w:cs="Times New Roman"/>
                <w:b/>
                <w:bCs/>
                <w:kern w:val="0"/>
                <w:sz w:val="34"/>
                <w:szCs w:val="34"/>
                <w14:ligatures w14:val="none"/>
              </w:rPr>
              <w:t>hrs</w:t>
            </w:r>
            <w:proofErr w:type="spellEnd"/>
            <w:r w:rsidRPr="00D704C3">
              <w:rPr>
                <w:rFonts w:ascii="Arial Narrow" w:eastAsia="Times New Roman" w:hAnsi="Arial Narrow" w:cs="Times New Roman"/>
                <w:b/>
                <w:bCs/>
                <w:kern w:val="0"/>
                <w:sz w:val="34"/>
                <w:szCs w:val="34"/>
                <w14:ligatures w14:val="none"/>
              </w:rPr>
              <w:t xml:space="preserve"> to 1300 hrs.</w:t>
            </w:r>
          </w:p>
        </w:tc>
      </w:tr>
      <w:tr w:rsidR="00476F49" w:rsidRPr="00D704C3" w14:paraId="3A9FB27B" w14:textId="77777777" w:rsidTr="001E53F1">
        <w:trPr>
          <w:gridAfter w:val="1"/>
          <w:wAfter w:w="447" w:type="dxa"/>
          <w:trHeight w:val="6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D3BA" w14:textId="49F16A4A" w:rsidR="005B3776" w:rsidRDefault="005B3776" w:rsidP="005B3776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(Organized By)</w:t>
            </w:r>
          </w:p>
          <w:p w14:paraId="47B28882" w14:textId="2D7CC4AC" w:rsidR="00476F49" w:rsidRPr="00E64A29" w:rsidRDefault="00476F49" w:rsidP="005B3776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Dr. Nabila KhurshidTenured Associate Professor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E0C76" w14:textId="40390F26" w:rsidR="00476F49" w:rsidRDefault="005B3776" w:rsidP="005B3776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Seminar on Moral Foundation of Education</w:t>
            </w:r>
          </w:p>
          <w:p w14:paraId="43823CCE" w14:textId="77777777" w:rsidR="005B3776" w:rsidRDefault="005B3776" w:rsidP="005B3776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</w:p>
          <w:p w14:paraId="7C9FAC99" w14:textId="4E90A6F2" w:rsidR="005B3776" w:rsidRPr="005B3776" w:rsidRDefault="005B3776" w:rsidP="005B377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</w:pPr>
            <w:r w:rsidRPr="005B3776">
              <w:rPr>
                <w:rFonts w:asciiTheme="minorBidi" w:eastAsia="Times New Roman" w:hAnsiTheme="minorBidi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  <w:t>Guest Speaker</w:t>
            </w:r>
          </w:p>
          <w:p w14:paraId="14AD5F99" w14:textId="4D5A1E67" w:rsidR="005B3776" w:rsidRPr="005B3776" w:rsidRDefault="005B3776" w:rsidP="005B37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5B3776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Dr. Abdul Saboor</w:t>
            </w:r>
          </w:p>
          <w:p w14:paraId="4DB601AA" w14:textId="2C3EB48C" w:rsidR="005B3776" w:rsidRPr="005B3776" w:rsidRDefault="005B3776" w:rsidP="005B3776">
            <w:pPr>
              <w:tabs>
                <w:tab w:val="left" w:pos="338"/>
              </w:tabs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ab/>
            </w:r>
            <w:r w:rsidRPr="005B3776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From Arid </w:t>
            </w:r>
            <w:r w:rsidR="00435415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Agriculture </w:t>
            </w:r>
            <w:r w:rsidRPr="005B3776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University</w:t>
            </w:r>
          </w:p>
          <w:p w14:paraId="272BB640" w14:textId="354579A1" w:rsidR="005B3776" w:rsidRPr="00E64A29" w:rsidRDefault="005B3776" w:rsidP="005B37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DCDA8" w14:textId="4B7A7498" w:rsidR="00476F49" w:rsidRPr="00E64A29" w:rsidRDefault="00476F49" w:rsidP="00A2562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20th Sep. 2023</w:t>
            </w:r>
          </w:p>
          <w:p w14:paraId="52FB729E" w14:textId="41B4F7E3" w:rsidR="00476F49" w:rsidRPr="00E64A29" w:rsidRDefault="00476F49" w:rsidP="00A2562C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(3rd week of Sep)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368E82D" w14:textId="77777777" w:rsidR="00476F49" w:rsidRPr="00D704C3" w:rsidRDefault="00476F49" w:rsidP="00A2562C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76F49" w:rsidRPr="00D704C3" w14:paraId="754D1DF5" w14:textId="77777777" w:rsidTr="001E53F1">
        <w:trPr>
          <w:gridAfter w:val="1"/>
          <w:wAfter w:w="447" w:type="dxa"/>
          <w:trHeight w:val="6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C351" w14:textId="77777777" w:rsidR="00476F49" w:rsidRPr="00E64A29" w:rsidRDefault="00476F49" w:rsidP="00A2562C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Dr. Usman Shakoor</w:t>
            </w:r>
          </w:p>
          <w:p w14:paraId="244D6B32" w14:textId="0A70CDE6" w:rsidR="00476F49" w:rsidRPr="00E64A29" w:rsidRDefault="00476F49" w:rsidP="00A2562C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Tenured Associate Professor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62FBC" w14:textId="2497B15F" w:rsidR="00476F49" w:rsidRPr="00E64A29" w:rsidRDefault="00476F49" w:rsidP="00A2562C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Seminar on Education Reforms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F7F2E" w14:textId="77777777" w:rsidR="00476F49" w:rsidRPr="00E64A29" w:rsidRDefault="00476F49" w:rsidP="00A2562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27th Sep. 2023</w:t>
            </w:r>
          </w:p>
          <w:p w14:paraId="73322DF7" w14:textId="29E60167" w:rsidR="00476F49" w:rsidRPr="00E64A29" w:rsidRDefault="00476F49" w:rsidP="00A2562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(4</w:t>
            </w: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 xml:space="preserve"> week of Sep)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671A416F" w14:textId="77777777" w:rsidR="00476F49" w:rsidRPr="00D704C3" w:rsidRDefault="00476F49" w:rsidP="00A2562C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36367" w:rsidRPr="00D704C3" w14:paraId="2809A35A" w14:textId="77777777" w:rsidTr="001E53F1">
        <w:trPr>
          <w:trHeight w:val="41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CBF1" w14:textId="77777777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Ms. Nuzhat Fulki</w:t>
            </w:r>
          </w:p>
          <w:p w14:paraId="0FFB1359" w14:textId="6B85D2A3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Assistant Professor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20198" w14:textId="07EE9B3F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B36367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Seminar on Financial Market and trading basics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5E558" w14:textId="6794AD63" w:rsidR="00B36367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4th Oct. 2023</w:t>
            </w:r>
          </w:p>
          <w:p w14:paraId="429C28FA" w14:textId="4BD097F3" w:rsidR="00B36367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(1</w:t>
            </w:r>
            <w:r w:rsidRPr="009E4BF4">
              <w:rPr>
                <w:rFonts w:asciiTheme="minorBidi" w:eastAsia="Times New Roman" w:hAnsiTheme="minorBidi"/>
                <w:kern w:val="0"/>
                <w:sz w:val="20"/>
                <w:szCs w:val="20"/>
                <w:vertAlign w:val="superscript"/>
                <w14:ligatures w14:val="none"/>
              </w:rPr>
              <w:t>st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 week of Oct)</w:t>
            </w:r>
          </w:p>
          <w:p w14:paraId="69A3E9E6" w14:textId="77777777" w:rsidR="00B36367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505119E9" w14:textId="77777777" w:rsidR="00B36367" w:rsidRPr="00D704C3" w:rsidRDefault="00B36367" w:rsidP="00B36367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7" w:type="dxa"/>
            <w:vMerge w:val="restart"/>
          </w:tcPr>
          <w:p w14:paraId="525BD510" w14:textId="77777777" w:rsidR="00B36367" w:rsidRPr="00D704C3" w:rsidRDefault="00B36367" w:rsidP="00B36367">
            <w:pPr>
              <w:rPr>
                <w:rFonts w:ascii="Arial Narrow" w:hAnsi="Arial Narrow"/>
              </w:rPr>
            </w:pPr>
          </w:p>
        </w:tc>
      </w:tr>
      <w:tr w:rsidR="00B36367" w:rsidRPr="00D704C3" w14:paraId="2CF995D1" w14:textId="77777777" w:rsidTr="00717925">
        <w:trPr>
          <w:trHeight w:val="512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E43F" w14:textId="7267123B" w:rsidR="00B36367" w:rsidRPr="002067BD" w:rsidRDefault="00B36367" w:rsidP="00B363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067BD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09-14 Oct. ,2023</w:t>
            </w:r>
          </w:p>
          <w:p w14:paraId="3D0DBE0F" w14:textId="025EC715" w:rsidR="00B36367" w:rsidRDefault="00B36367" w:rsidP="00B363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2067BD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Student Week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4A0F1D54" w14:textId="2BD24780" w:rsidR="00B36367" w:rsidRPr="00D704C3" w:rsidRDefault="00B36367" w:rsidP="00B36367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7" w:type="dxa"/>
            <w:vMerge/>
          </w:tcPr>
          <w:p w14:paraId="40E504E5" w14:textId="77777777" w:rsidR="00B36367" w:rsidRPr="00D704C3" w:rsidRDefault="00B36367" w:rsidP="00B36367">
            <w:pPr>
              <w:rPr>
                <w:rFonts w:ascii="Arial Narrow" w:hAnsi="Arial Narrow"/>
              </w:rPr>
            </w:pPr>
          </w:p>
        </w:tc>
      </w:tr>
      <w:tr w:rsidR="00B36367" w:rsidRPr="00D704C3" w14:paraId="025B57C8" w14:textId="77777777" w:rsidTr="001E53F1">
        <w:trPr>
          <w:trHeight w:val="4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A15B" w14:textId="4DCCAFFE" w:rsidR="00B36367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Dr.</w:t>
            </w:r>
            <w:r w:rsidR="00BE2133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Wajiha Manzoor,</w:t>
            </w:r>
          </w:p>
          <w:p w14:paraId="1EFAD6B7" w14:textId="54F91D8E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BDEC8" w14:textId="3510DF7F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Workshop on applications of panel data using Stata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AF266" w14:textId="470CF0AA" w:rsidR="00B36367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18</w:t>
            </w:r>
            <w:r w:rsidRPr="005A0E7A">
              <w:rPr>
                <w:rFonts w:asciiTheme="minorBidi" w:eastAsia="Times New Roman" w:hAnsiTheme="minorBidi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 Oct. 2023</w:t>
            </w:r>
          </w:p>
          <w:p w14:paraId="1A6E7041" w14:textId="4DCC4C49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(3</w:t>
            </w:r>
            <w:r w:rsidRPr="005A0E7A">
              <w:rPr>
                <w:rFonts w:asciiTheme="minorBidi" w:eastAsia="Times New Roman" w:hAnsiTheme="minorBidi"/>
                <w:kern w:val="0"/>
                <w:sz w:val="20"/>
                <w:szCs w:val="20"/>
                <w:vertAlign w:val="superscript"/>
                <w14:ligatures w14:val="none"/>
              </w:rPr>
              <w:t>rd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 week of Oct)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9D54009" w14:textId="77777777" w:rsidR="00B36367" w:rsidRPr="00D704C3" w:rsidRDefault="00B36367" w:rsidP="00B36367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7" w:type="dxa"/>
          </w:tcPr>
          <w:p w14:paraId="25066B9E" w14:textId="77777777" w:rsidR="00B36367" w:rsidRPr="00D704C3" w:rsidRDefault="00B36367" w:rsidP="00B36367">
            <w:pPr>
              <w:rPr>
                <w:rFonts w:ascii="Arial Narrow" w:hAnsi="Arial Narrow"/>
              </w:rPr>
            </w:pPr>
          </w:p>
        </w:tc>
      </w:tr>
      <w:tr w:rsidR="00B36367" w:rsidRPr="00D704C3" w14:paraId="10C53DF7" w14:textId="77777777" w:rsidTr="001E53F1">
        <w:trPr>
          <w:trHeight w:val="70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DAF0" w14:textId="77777777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Dr. Mumtaz Ahmed</w:t>
            </w:r>
          </w:p>
          <w:p w14:paraId="3B9F59AA" w14:textId="4AB0D3AC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HOD/Tenured Associate Professor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3FA7B2" w14:textId="38514D0B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Python for Economists Workshop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-I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FF9CFA" w14:textId="3B9DF9B4" w:rsidR="00B36367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25</w:t>
            </w:r>
            <w:r w:rsidRPr="005A0E7A">
              <w:rPr>
                <w:rFonts w:asciiTheme="minorBidi" w:eastAsia="Times New Roman" w:hAnsiTheme="minorBidi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 Oct. 2023</w:t>
            </w:r>
          </w:p>
          <w:p w14:paraId="0335FC97" w14:textId="77777777" w:rsidR="00B36367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(3</w:t>
            </w:r>
            <w:r w:rsidRPr="005A0E7A">
              <w:rPr>
                <w:rFonts w:asciiTheme="minorBidi" w:eastAsia="Times New Roman" w:hAnsiTheme="minorBidi"/>
                <w:kern w:val="0"/>
                <w:sz w:val="20"/>
                <w:szCs w:val="20"/>
                <w:vertAlign w:val="superscript"/>
                <w14:ligatures w14:val="none"/>
              </w:rPr>
              <w:t>rd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 week of Oct)</w:t>
            </w:r>
          </w:p>
          <w:p w14:paraId="041148CF" w14:textId="77777777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2622EB77" w14:textId="77777777" w:rsidR="00B36367" w:rsidRPr="00D704C3" w:rsidRDefault="00B36367" w:rsidP="00B36367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7" w:type="dxa"/>
          </w:tcPr>
          <w:p w14:paraId="24B00BE6" w14:textId="77777777" w:rsidR="00B36367" w:rsidRPr="00D704C3" w:rsidRDefault="00B36367" w:rsidP="00B36367">
            <w:pPr>
              <w:rPr>
                <w:rFonts w:ascii="Arial Narrow" w:hAnsi="Arial Narrow"/>
              </w:rPr>
            </w:pPr>
          </w:p>
        </w:tc>
      </w:tr>
      <w:tr w:rsidR="00B36367" w:rsidRPr="00D704C3" w14:paraId="7C385F6E" w14:textId="77777777" w:rsidTr="009F15ED">
        <w:trPr>
          <w:trHeight w:val="485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2488" w14:textId="48AA9603" w:rsidR="00B36367" w:rsidRPr="002067BD" w:rsidRDefault="00B36367" w:rsidP="00B363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2067BD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30th Oct., to 04th Nov. 2023</w:t>
            </w:r>
          </w:p>
          <w:p w14:paraId="0B75E6F1" w14:textId="3497988F" w:rsidR="00B36367" w:rsidRPr="002E153C" w:rsidRDefault="00B36367" w:rsidP="00B363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 w:rsidRPr="002067BD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Mid-Term Exam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0D41B641" w14:textId="08B10E15" w:rsidR="00B36367" w:rsidRPr="00D704C3" w:rsidRDefault="00B36367" w:rsidP="00B36367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7" w:type="dxa"/>
          </w:tcPr>
          <w:p w14:paraId="2CF98A38" w14:textId="77777777" w:rsidR="00B36367" w:rsidRPr="00D704C3" w:rsidRDefault="00B36367" w:rsidP="00B36367">
            <w:pPr>
              <w:rPr>
                <w:rFonts w:ascii="Arial Narrow" w:hAnsi="Arial Narrow"/>
              </w:rPr>
            </w:pPr>
          </w:p>
        </w:tc>
      </w:tr>
      <w:tr w:rsidR="00B36367" w:rsidRPr="00D704C3" w14:paraId="61799184" w14:textId="77777777" w:rsidTr="001E53F1">
        <w:trPr>
          <w:trHeight w:val="43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7A10" w14:textId="77777777" w:rsidR="00B36367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 w:rsidRPr="0025349A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Dr. Saira Habi</w:t>
            </w:r>
            <w:r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b</w:t>
            </w:r>
          </w:p>
          <w:p w14:paraId="2455A63F" w14:textId="7747B623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77224" w14:textId="673FAB36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Stata For Economists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D0124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781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5650D" w14:textId="77777777" w:rsidR="00B36367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  <w:r w:rsidRPr="00B36367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 xml:space="preserve"> Nov 2023</w:t>
            </w:r>
          </w:p>
          <w:p w14:paraId="58428BD8" w14:textId="78942607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(2</w:t>
            </w:r>
            <w:r w:rsidRPr="00B36367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nd</w:t>
            </w:r>
            <w:r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 xml:space="preserve"> week of Nov.)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0BFBC33A" w14:textId="77777777" w:rsidR="00B36367" w:rsidRPr="00D704C3" w:rsidRDefault="00B36367" w:rsidP="00B36367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7" w:type="dxa"/>
          </w:tcPr>
          <w:p w14:paraId="547D2ECF" w14:textId="77777777" w:rsidR="00B36367" w:rsidRPr="00D704C3" w:rsidRDefault="00B36367" w:rsidP="00B36367">
            <w:pPr>
              <w:rPr>
                <w:rFonts w:ascii="Arial Narrow" w:hAnsi="Arial Narrow"/>
              </w:rPr>
            </w:pPr>
          </w:p>
        </w:tc>
      </w:tr>
      <w:tr w:rsidR="00B36367" w:rsidRPr="00D704C3" w14:paraId="3C4D1A4D" w14:textId="2E0EFE71" w:rsidTr="001E53F1">
        <w:trPr>
          <w:trHeight w:val="6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3626" w14:textId="77777777" w:rsidR="00B36367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Mr. Shahid Mahmood </w:t>
            </w:r>
            <w:proofErr w:type="spellStart"/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Sargana</w:t>
            </w:r>
            <w:proofErr w:type="spellEnd"/>
          </w:p>
          <w:p w14:paraId="36228102" w14:textId="47707A2B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C055D" w14:textId="3F55EE1C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Seminar on Trade Problem of Pakistan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3F718" w14:textId="77777777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 xml:space="preserve"> Nov 2023</w:t>
            </w:r>
          </w:p>
          <w:p w14:paraId="1C26A03F" w14:textId="6A32514D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(3</w:t>
            </w: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rd</w:t>
            </w: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 xml:space="preserve"> week of Nov)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0DE541A" w14:textId="77777777" w:rsidR="00B36367" w:rsidRPr="00D704C3" w:rsidRDefault="00B36367" w:rsidP="00B36367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7" w:type="dxa"/>
          </w:tcPr>
          <w:p w14:paraId="10440022" w14:textId="77777777" w:rsidR="00B36367" w:rsidRPr="00D704C3" w:rsidRDefault="00B36367" w:rsidP="00B36367">
            <w:pPr>
              <w:rPr>
                <w:rFonts w:ascii="Arial Narrow" w:hAnsi="Arial Narrow"/>
              </w:rPr>
            </w:pPr>
          </w:p>
        </w:tc>
      </w:tr>
      <w:tr w:rsidR="00B36367" w:rsidRPr="00D704C3" w14:paraId="7F41DF36" w14:textId="77777777" w:rsidTr="001E53F1">
        <w:trPr>
          <w:gridAfter w:val="1"/>
          <w:wAfter w:w="447" w:type="dxa"/>
          <w:trHeight w:val="6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F3D2" w14:textId="77777777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Dr. Shahzad </w:t>
            </w:r>
            <w:proofErr w:type="spellStart"/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Kouser</w:t>
            </w:r>
            <w:proofErr w:type="spellEnd"/>
          </w:p>
          <w:p w14:paraId="449F066F" w14:textId="0D0F7D1C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Tenured Associate Professor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6A48C" w14:textId="5F16C4E0" w:rsidR="00B36367" w:rsidRPr="00E64A29" w:rsidRDefault="00B36367" w:rsidP="00B36367">
            <w:pPr>
              <w:spacing w:after="0" w:line="240" w:lineRule="auto"/>
              <w:jc w:val="both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2E0322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Workshop on Primary Data Analysis and Visualization in Stata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7C46" w14:textId="45941B56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22nd Nov. 2023</w:t>
            </w:r>
          </w:p>
          <w:p w14:paraId="16A348A2" w14:textId="6A3EEFC3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(3</w:t>
            </w: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rd</w:t>
            </w: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 xml:space="preserve"> week of Nov.)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126240E" w14:textId="77777777" w:rsidR="00B36367" w:rsidRPr="00D704C3" w:rsidRDefault="00B36367" w:rsidP="00B36367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36367" w:rsidRPr="00D704C3" w14:paraId="0FF1D8AF" w14:textId="1F42B941" w:rsidTr="001E53F1">
        <w:trPr>
          <w:gridAfter w:val="1"/>
          <w:wAfter w:w="447" w:type="dxa"/>
          <w:trHeight w:val="126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2E54" w14:textId="77777777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Dr. Mudassar Rashid</w:t>
            </w:r>
          </w:p>
          <w:p w14:paraId="42E96C70" w14:textId="023E25FC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Tenured Associate Professor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3E361" w14:textId="17DB9F55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Econometric 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T</w:t>
            </w: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echnique in Economics</w:t>
            </w:r>
          </w:p>
          <w:p w14:paraId="3876C7DF" w14:textId="77777777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</w:p>
          <w:p w14:paraId="3FDE995E" w14:textId="77777777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  <w:t>Guest Speaker</w:t>
            </w:r>
          </w:p>
          <w:p w14:paraId="165BF928" w14:textId="77777777" w:rsidR="00B36367" w:rsidRPr="00E64A29" w:rsidRDefault="00B36367" w:rsidP="00B363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Dr. Ehsan </w:t>
            </w:r>
            <w:proofErr w:type="spellStart"/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ul</w:t>
            </w:r>
            <w:proofErr w:type="spellEnd"/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 Haq Satti</w:t>
            </w:r>
          </w:p>
          <w:p w14:paraId="6172249C" w14:textId="77777777" w:rsidR="00B36367" w:rsidRPr="00E64A29" w:rsidRDefault="00B36367" w:rsidP="00B363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Dr. Saud Ahmed</w:t>
            </w:r>
          </w:p>
          <w:p w14:paraId="0E009B3A" w14:textId="1E0375EE" w:rsidR="00B36367" w:rsidRPr="00E64A29" w:rsidRDefault="00F83E77" w:rsidP="00B36367">
            <w:pPr>
              <w:pStyle w:val="ListParagraph"/>
              <w:spacing w:after="0" w:line="240" w:lineRule="auto"/>
              <w:ind w:left="360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(From </w:t>
            </w:r>
            <w:r w:rsidR="00B36367"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PIDE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22B9F" w14:textId="70B213ED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 xml:space="preserve"> Nov 2023</w:t>
            </w:r>
          </w:p>
          <w:p w14:paraId="378227E2" w14:textId="7134F07B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(4</w:t>
            </w: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 xml:space="preserve"> week of Nov.)</w:t>
            </w:r>
          </w:p>
          <w:p w14:paraId="1C0B5991" w14:textId="5D24555F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5DC9C58F" w14:textId="746DBCE3" w:rsidR="00B36367" w:rsidRPr="00D704C3" w:rsidRDefault="00B36367" w:rsidP="00B36367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36367" w:rsidRPr="00D704C3" w14:paraId="2FC36330" w14:textId="7A4D69EF" w:rsidTr="001E53F1">
        <w:trPr>
          <w:trHeight w:val="6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1269" w14:textId="77777777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Dr. Saima Nawaz</w:t>
            </w:r>
          </w:p>
          <w:p w14:paraId="138D9985" w14:textId="33D0374A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Tenured Associate Professor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747A7" w14:textId="55E5D026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Seminar on Social Protection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BA3A6" w14:textId="764A5564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 xml:space="preserve"> Dec. 2023</w:t>
            </w:r>
          </w:p>
          <w:p w14:paraId="5B949E51" w14:textId="057316E2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(1</w:t>
            </w: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st</w:t>
            </w:r>
            <w:r w:rsidRPr="00E64A29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 xml:space="preserve"> week of Dec)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6F8A82A8" w14:textId="6A947AA4" w:rsidR="00B36367" w:rsidRPr="00D704C3" w:rsidRDefault="00B36367" w:rsidP="00B36367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7" w:type="dxa"/>
          </w:tcPr>
          <w:p w14:paraId="06E5F0EF" w14:textId="77777777" w:rsidR="00B36367" w:rsidRPr="00D704C3" w:rsidRDefault="00B36367" w:rsidP="00B36367">
            <w:pPr>
              <w:rPr>
                <w:rFonts w:ascii="Arial Narrow" w:hAnsi="Arial Narrow"/>
              </w:rPr>
            </w:pPr>
          </w:p>
        </w:tc>
      </w:tr>
      <w:tr w:rsidR="00B36367" w:rsidRPr="00D704C3" w14:paraId="2CB1AD48" w14:textId="20ACDBB6" w:rsidTr="001E53F1">
        <w:trPr>
          <w:gridAfter w:val="1"/>
          <w:wAfter w:w="447" w:type="dxa"/>
          <w:trHeight w:val="51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D8C7" w14:textId="77777777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Dr. Mumtaz Ahmed</w:t>
            </w:r>
          </w:p>
          <w:p w14:paraId="57C49C6C" w14:textId="5BB8C79E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HOD/Tenured Associate </w:t>
            </w:r>
            <w:r w:rsidR="00B24B1B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CAB12" w14:textId="73301AE1" w:rsidR="00B36367" w:rsidRPr="00E64A29" w:rsidRDefault="00B36367" w:rsidP="00B36367">
            <w:pPr>
              <w:pStyle w:val="ListParagraph"/>
              <w:spacing w:after="0" w:line="240" w:lineRule="auto"/>
              <w:ind w:left="0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Python for Economists Workshop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-II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1D282" w14:textId="77777777" w:rsidR="00B36367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13</w:t>
            </w:r>
            <w:r w:rsidRPr="00E047E4">
              <w:rPr>
                <w:rFonts w:asciiTheme="minorBidi" w:eastAsia="Times New Roman" w:hAnsiTheme="minorBidi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:vertAlign w:val="superscript"/>
                <w14:ligatures w14:val="none"/>
              </w:rPr>
              <w:t xml:space="preserve"> </w:t>
            </w:r>
            <w:r w:rsidRPr="00E047E4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Dec 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2023</w:t>
            </w:r>
          </w:p>
          <w:p w14:paraId="25A2CCE8" w14:textId="139EF37C" w:rsidR="00B36367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(2</w:t>
            </w:r>
            <w:r w:rsidRPr="0092411E">
              <w:rPr>
                <w:rFonts w:asciiTheme="minorBidi" w:eastAsia="Times New Roman" w:hAnsiTheme="minorBidi"/>
                <w:kern w:val="0"/>
                <w:sz w:val="20"/>
                <w:szCs w:val="20"/>
                <w:vertAlign w:val="superscript"/>
                <w14:ligatures w14:val="none"/>
              </w:rPr>
              <w:t>nd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 week of Dec)</w:t>
            </w:r>
          </w:p>
          <w:p w14:paraId="638E7269" w14:textId="10BD4BBE" w:rsidR="00B36367" w:rsidRPr="00E64A29" w:rsidRDefault="00B36367" w:rsidP="00B36367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275AA03" w14:textId="77777777" w:rsidR="00B36367" w:rsidRPr="00D704C3" w:rsidRDefault="00B36367" w:rsidP="00B36367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4B1B" w:rsidRPr="00D704C3" w14:paraId="7624BA95" w14:textId="77777777" w:rsidTr="001E53F1">
        <w:trPr>
          <w:gridAfter w:val="1"/>
          <w:wAfter w:w="447" w:type="dxa"/>
          <w:trHeight w:val="62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003AD" w14:textId="77777777" w:rsidR="00B24B1B" w:rsidRPr="00E64A29" w:rsidRDefault="00B24B1B" w:rsidP="00B24B1B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Dr. Mumtaz Ahmed</w:t>
            </w:r>
          </w:p>
          <w:p w14:paraId="7D99C78A" w14:textId="2439FDAF" w:rsidR="00B24B1B" w:rsidRPr="00E64A29" w:rsidRDefault="00B24B1B" w:rsidP="00B24B1B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HOD/Tenured Associate 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8E40F" w14:textId="45B12B60" w:rsidR="00B24B1B" w:rsidRPr="00E64A29" w:rsidRDefault="00B24B1B" w:rsidP="00B24B1B">
            <w:pPr>
              <w:pStyle w:val="ListParagraph"/>
              <w:spacing w:after="0" w:line="240" w:lineRule="auto"/>
              <w:ind w:left="0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 w:rsidRPr="00E64A29"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Python for Economists Workshop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-III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1F554" w14:textId="77777777" w:rsidR="00B24B1B" w:rsidRDefault="00B24B1B" w:rsidP="00B24B1B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20</w:t>
            </w:r>
            <w:r w:rsidRPr="00E047E4">
              <w:rPr>
                <w:rFonts w:asciiTheme="minorBidi" w:eastAsia="Times New Roman" w:hAnsiTheme="minorBidi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 Dec 2023</w:t>
            </w:r>
          </w:p>
          <w:p w14:paraId="11A1CEB8" w14:textId="77777777" w:rsidR="00B24B1B" w:rsidRDefault="00B24B1B" w:rsidP="00B24B1B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(3</w:t>
            </w:r>
            <w:r w:rsidRPr="0092411E">
              <w:rPr>
                <w:rFonts w:asciiTheme="minorBidi" w:eastAsia="Times New Roman" w:hAnsiTheme="minorBidi"/>
                <w:kern w:val="0"/>
                <w:sz w:val="20"/>
                <w:szCs w:val="20"/>
                <w:vertAlign w:val="superscript"/>
                <w14:ligatures w14:val="none"/>
              </w:rPr>
              <w:t>rd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 week of Dec.,)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7843653" w14:textId="77777777" w:rsidR="00B24B1B" w:rsidRPr="00D704C3" w:rsidRDefault="00B24B1B" w:rsidP="00B24B1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4B1B" w:rsidRPr="00D704C3" w14:paraId="353420E6" w14:textId="77777777" w:rsidTr="001E53F1">
        <w:trPr>
          <w:gridAfter w:val="1"/>
          <w:wAfter w:w="447" w:type="dxa"/>
          <w:trHeight w:val="6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0C187" w14:textId="77777777" w:rsidR="00B24B1B" w:rsidRDefault="00B24B1B" w:rsidP="00B24B1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Dr. Muhammad Zakaria,</w:t>
            </w:r>
          </w:p>
          <w:p w14:paraId="5B6FD677" w14:textId="5C0E64CE" w:rsidR="00B24B1B" w:rsidRPr="00E64A29" w:rsidRDefault="00B24B1B" w:rsidP="00B24B1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 w:rsidRPr="008C68BA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Chairperson, Tenured Associate Professor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38C16" w14:textId="01FCAF48" w:rsidR="00B24B1B" w:rsidRPr="00E64A29" w:rsidRDefault="00E0456B" w:rsidP="00B24B1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>Nobel</w:t>
            </w:r>
            <w:r w:rsidR="00B24B1B"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  <w:t xml:space="preserve"> Laureates in Economics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E311A" w14:textId="77777777" w:rsidR="00B24B1B" w:rsidRDefault="00B24B1B" w:rsidP="00B24B1B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27</w:t>
            </w:r>
            <w:r w:rsidRPr="00E047E4">
              <w:rPr>
                <w:rFonts w:asciiTheme="minorBidi" w:eastAsia="Times New Roman" w:hAnsiTheme="minorBidi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 Dec 2023</w:t>
            </w:r>
          </w:p>
          <w:p w14:paraId="0DA227AC" w14:textId="226E786E" w:rsidR="00B24B1B" w:rsidRPr="00E64A29" w:rsidRDefault="00B24B1B" w:rsidP="00B24B1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>(4</w:t>
            </w:r>
            <w:r w:rsidRPr="0092411E">
              <w:rPr>
                <w:rFonts w:asciiTheme="minorBidi" w:eastAsia="Times New Roman" w:hAnsiTheme="minorBidi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>
              <w:rPr>
                <w:rFonts w:asciiTheme="minorBidi" w:eastAsia="Times New Roman" w:hAnsiTheme="minorBidi"/>
                <w:kern w:val="0"/>
                <w:sz w:val="20"/>
                <w:szCs w:val="20"/>
                <w14:ligatures w14:val="none"/>
              </w:rPr>
              <w:t xml:space="preserve"> week of Dec)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8B8BE" w14:textId="77777777" w:rsidR="00B24B1B" w:rsidRPr="00D704C3" w:rsidRDefault="00B24B1B" w:rsidP="00B24B1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73461D4" w14:textId="77777777" w:rsidR="00EB7EB5" w:rsidRDefault="00EB7EB5"/>
    <w:sectPr w:rsidR="00EB7EB5" w:rsidSect="008244B8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7BC8"/>
    <w:multiLevelType w:val="hybridMultilevel"/>
    <w:tmpl w:val="E56E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75D5"/>
    <w:multiLevelType w:val="hybridMultilevel"/>
    <w:tmpl w:val="5692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97DDF"/>
    <w:multiLevelType w:val="hybridMultilevel"/>
    <w:tmpl w:val="5672C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635637">
    <w:abstractNumId w:val="2"/>
  </w:num>
  <w:num w:numId="2" w16cid:durableId="1031108233">
    <w:abstractNumId w:val="1"/>
  </w:num>
  <w:num w:numId="3" w16cid:durableId="40849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B5"/>
    <w:rsid w:val="00001F0F"/>
    <w:rsid w:val="00023D66"/>
    <w:rsid w:val="000324EF"/>
    <w:rsid w:val="00045074"/>
    <w:rsid w:val="00095799"/>
    <w:rsid w:val="000A7A60"/>
    <w:rsid w:val="000B750A"/>
    <w:rsid w:val="0018741D"/>
    <w:rsid w:val="00196DD3"/>
    <w:rsid w:val="00197AA3"/>
    <w:rsid w:val="001A6F1E"/>
    <w:rsid w:val="001E53F1"/>
    <w:rsid w:val="00200F81"/>
    <w:rsid w:val="002067BD"/>
    <w:rsid w:val="002237A2"/>
    <w:rsid w:val="0025349A"/>
    <w:rsid w:val="0026609F"/>
    <w:rsid w:val="00287814"/>
    <w:rsid w:val="00291710"/>
    <w:rsid w:val="0029735E"/>
    <w:rsid w:val="002A54B1"/>
    <w:rsid w:val="002E0322"/>
    <w:rsid w:val="002E153C"/>
    <w:rsid w:val="0030331E"/>
    <w:rsid w:val="00317EDC"/>
    <w:rsid w:val="00364509"/>
    <w:rsid w:val="003931C7"/>
    <w:rsid w:val="00410340"/>
    <w:rsid w:val="00435415"/>
    <w:rsid w:val="00441659"/>
    <w:rsid w:val="00476F49"/>
    <w:rsid w:val="004953BC"/>
    <w:rsid w:val="004B59DF"/>
    <w:rsid w:val="004E4D36"/>
    <w:rsid w:val="004F108D"/>
    <w:rsid w:val="00515DE2"/>
    <w:rsid w:val="00535920"/>
    <w:rsid w:val="00581BA3"/>
    <w:rsid w:val="005A0E7A"/>
    <w:rsid w:val="005B3776"/>
    <w:rsid w:val="00600470"/>
    <w:rsid w:val="0060770F"/>
    <w:rsid w:val="006154EE"/>
    <w:rsid w:val="00666B0D"/>
    <w:rsid w:val="00690F0E"/>
    <w:rsid w:val="006961ED"/>
    <w:rsid w:val="006B1ADA"/>
    <w:rsid w:val="006D4DCC"/>
    <w:rsid w:val="00701F66"/>
    <w:rsid w:val="007957D6"/>
    <w:rsid w:val="007A0E51"/>
    <w:rsid w:val="007C4A96"/>
    <w:rsid w:val="007D4303"/>
    <w:rsid w:val="007D6F6E"/>
    <w:rsid w:val="007E3041"/>
    <w:rsid w:val="008244B8"/>
    <w:rsid w:val="00832D91"/>
    <w:rsid w:val="00845CF5"/>
    <w:rsid w:val="00852D96"/>
    <w:rsid w:val="008C68BA"/>
    <w:rsid w:val="008F52AA"/>
    <w:rsid w:val="00905903"/>
    <w:rsid w:val="0092411E"/>
    <w:rsid w:val="00961F6F"/>
    <w:rsid w:val="00962EE3"/>
    <w:rsid w:val="0096547C"/>
    <w:rsid w:val="009C4E39"/>
    <w:rsid w:val="009C5D36"/>
    <w:rsid w:val="009D2BFB"/>
    <w:rsid w:val="009E0430"/>
    <w:rsid w:val="009E4BF4"/>
    <w:rsid w:val="00A22656"/>
    <w:rsid w:val="00A2562C"/>
    <w:rsid w:val="00A4693D"/>
    <w:rsid w:val="00A65E5E"/>
    <w:rsid w:val="00A85426"/>
    <w:rsid w:val="00AB1A6D"/>
    <w:rsid w:val="00B24B1B"/>
    <w:rsid w:val="00B36367"/>
    <w:rsid w:val="00B72E08"/>
    <w:rsid w:val="00B8695C"/>
    <w:rsid w:val="00BA0AFB"/>
    <w:rsid w:val="00BD035A"/>
    <w:rsid w:val="00BE2133"/>
    <w:rsid w:val="00CC6465"/>
    <w:rsid w:val="00D0124F"/>
    <w:rsid w:val="00D261CE"/>
    <w:rsid w:val="00D704C3"/>
    <w:rsid w:val="00D77E0B"/>
    <w:rsid w:val="00D91BCA"/>
    <w:rsid w:val="00DB2146"/>
    <w:rsid w:val="00DC4A12"/>
    <w:rsid w:val="00DF76D9"/>
    <w:rsid w:val="00E039E1"/>
    <w:rsid w:val="00E0456B"/>
    <w:rsid w:val="00E047E4"/>
    <w:rsid w:val="00E16DB4"/>
    <w:rsid w:val="00E27812"/>
    <w:rsid w:val="00E40D96"/>
    <w:rsid w:val="00E64A29"/>
    <w:rsid w:val="00E91572"/>
    <w:rsid w:val="00E94AEA"/>
    <w:rsid w:val="00EB2775"/>
    <w:rsid w:val="00EB7EB5"/>
    <w:rsid w:val="00EE212B"/>
    <w:rsid w:val="00EF04C0"/>
    <w:rsid w:val="00F142E0"/>
    <w:rsid w:val="00F22B5F"/>
    <w:rsid w:val="00F412CF"/>
    <w:rsid w:val="00F57FA6"/>
    <w:rsid w:val="00F83E77"/>
    <w:rsid w:val="00F97769"/>
    <w:rsid w:val="00FB0BF3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DDC4"/>
  <w15:chartTrackingRefBased/>
  <w15:docId w15:val="{F969BBBD-6139-46AA-B058-83937BC9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eop">
    <w:name w:val="eop"/>
    <w:basedOn w:val="DefaultParagraphFont"/>
    <w:rsid w:val="000B750A"/>
  </w:style>
  <w:style w:type="character" w:customStyle="1" w:styleId="normaltextrun">
    <w:name w:val="normaltextrun"/>
    <w:basedOn w:val="DefaultParagraphFont"/>
    <w:rsid w:val="000B750A"/>
  </w:style>
  <w:style w:type="paragraph" w:styleId="ListParagraph">
    <w:name w:val="List Paragraph"/>
    <w:basedOn w:val="Normal"/>
    <w:uiPriority w:val="34"/>
    <w:qFormat/>
    <w:rsid w:val="0070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Razzaq</dc:creator>
  <cp:keywords/>
  <dc:description/>
  <cp:lastModifiedBy>Razzaq</cp:lastModifiedBy>
  <cp:revision>3</cp:revision>
  <cp:lastPrinted>2023-09-18T06:53:00Z</cp:lastPrinted>
  <dcterms:created xsi:type="dcterms:W3CDTF">2023-09-18T06:42:00Z</dcterms:created>
  <dcterms:modified xsi:type="dcterms:W3CDTF">2023-09-18T06:55:00Z</dcterms:modified>
</cp:coreProperties>
</file>